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3" w:rsidRDefault="003F31B3" w:rsidP="003F31B3">
      <w:pPr>
        <w:autoSpaceDE w:val="0"/>
        <w:autoSpaceDN w:val="0"/>
        <w:adjustRightInd w:val="0"/>
        <w:rPr>
          <w:b/>
          <w:szCs w:val="28"/>
        </w:rPr>
      </w:pPr>
      <w:bookmarkStart w:id="0" w:name="_GoBack"/>
      <w:bookmarkEnd w:id="0"/>
      <w:r>
        <w:rPr>
          <w:b/>
          <w:szCs w:val="28"/>
          <w:lang w:val="en-US"/>
        </w:rPr>
        <w:t>35</w:t>
      </w:r>
      <w:r>
        <w:rPr>
          <w:b/>
          <w:szCs w:val="28"/>
        </w:rPr>
        <w:t xml:space="preserve">.04.05 Садоводство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576"/>
      </w:tblGrid>
      <w:tr w:rsidR="003F31B3" w:rsidTr="0028049F">
        <w:tc>
          <w:tcPr>
            <w:tcW w:w="2995" w:type="dxa"/>
          </w:tcPr>
          <w:p w:rsidR="003F31B3" w:rsidRDefault="003F31B3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Кафедра</w:t>
            </w:r>
          </w:p>
        </w:tc>
        <w:tc>
          <w:tcPr>
            <w:tcW w:w="6576" w:type="dxa"/>
          </w:tcPr>
          <w:p w:rsidR="003F31B3" w:rsidRDefault="003F31B3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научных направлений, в рамках кот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рых ведется НИС</w:t>
            </w:r>
          </w:p>
        </w:tc>
      </w:tr>
      <w:tr w:rsidR="003F31B3" w:rsidRPr="00635836" w:rsidTr="0028049F">
        <w:tc>
          <w:tcPr>
            <w:tcW w:w="2995" w:type="dxa"/>
          </w:tcPr>
          <w:p w:rsidR="003F31B3" w:rsidRPr="00635836" w:rsidRDefault="003F31B3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35836">
              <w:rPr>
                <w:szCs w:val="28"/>
              </w:rPr>
              <w:t>Плодоводства и ов</w:t>
            </w:r>
            <w:r w:rsidRPr="00635836">
              <w:rPr>
                <w:szCs w:val="28"/>
              </w:rPr>
              <w:t>о</w:t>
            </w:r>
            <w:r w:rsidRPr="00635836">
              <w:rPr>
                <w:szCs w:val="28"/>
              </w:rPr>
              <w:t>щеводства</w:t>
            </w:r>
          </w:p>
        </w:tc>
        <w:tc>
          <w:tcPr>
            <w:tcW w:w="6576" w:type="dxa"/>
          </w:tcPr>
          <w:p w:rsidR="003F31B3" w:rsidRPr="00635836" w:rsidRDefault="003F31B3" w:rsidP="0028049F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635836">
              <w:rPr>
                <w:sz w:val="24"/>
                <w:szCs w:val="24"/>
              </w:rPr>
              <w:t xml:space="preserve">Разработать методы получения исходного материала и на его основе создать </w:t>
            </w:r>
            <w:r w:rsidRPr="00635836">
              <w:rPr>
                <w:bCs/>
                <w:sz w:val="24"/>
                <w:szCs w:val="24"/>
              </w:rPr>
              <w:t xml:space="preserve">новые  высокопродуктивные сорта </w:t>
            </w:r>
            <w:r w:rsidRPr="00635836">
              <w:rPr>
                <w:sz w:val="24"/>
                <w:szCs w:val="24"/>
              </w:rPr>
              <w:t>и г</w:t>
            </w:r>
            <w:r w:rsidRPr="00635836">
              <w:rPr>
                <w:sz w:val="24"/>
                <w:szCs w:val="24"/>
              </w:rPr>
              <w:t>и</w:t>
            </w:r>
            <w:r w:rsidRPr="00635836">
              <w:rPr>
                <w:sz w:val="24"/>
                <w:szCs w:val="24"/>
              </w:rPr>
              <w:t xml:space="preserve">бриды сельскохозяйственных культур, </w:t>
            </w:r>
            <w:r w:rsidRPr="00635836">
              <w:rPr>
                <w:bCs/>
                <w:sz w:val="24"/>
                <w:szCs w:val="24"/>
              </w:rPr>
              <w:t>устойчивые в услов</w:t>
            </w:r>
            <w:r w:rsidRPr="00635836">
              <w:rPr>
                <w:bCs/>
                <w:sz w:val="24"/>
                <w:szCs w:val="24"/>
              </w:rPr>
              <w:t>и</w:t>
            </w:r>
            <w:r w:rsidRPr="00635836">
              <w:rPr>
                <w:bCs/>
                <w:sz w:val="24"/>
                <w:szCs w:val="24"/>
              </w:rPr>
              <w:t xml:space="preserve">ях </w:t>
            </w:r>
            <w:r w:rsidRPr="00635836">
              <w:rPr>
                <w:sz w:val="24"/>
                <w:szCs w:val="24"/>
              </w:rPr>
              <w:t>ЦЧР</w:t>
            </w:r>
          </w:p>
          <w:p w:rsidR="003F31B3" w:rsidRPr="00635836" w:rsidRDefault="003F31B3" w:rsidP="0028049F">
            <w:pPr>
              <w:pStyle w:val="a6"/>
              <w:numPr>
                <w:ilvl w:val="1"/>
                <w:numId w:val="4"/>
              </w:numPr>
              <w:tabs>
                <w:tab w:val="left" w:pos="124"/>
                <w:tab w:val="left" w:pos="407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635836">
              <w:rPr>
                <w:color w:val="000000"/>
                <w:sz w:val="24"/>
                <w:szCs w:val="24"/>
              </w:rPr>
              <w:t>Селекционно</w:t>
            </w:r>
            <w:proofErr w:type="spellEnd"/>
            <w:r w:rsidRPr="00635836">
              <w:rPr>
                <w:color w:val="000000"/>
                <w:sz w:val="24"/>
                <w:szCs w:val="24"/>
              </w:rPr>
              <w:t>-технологические основы интенсификации садоводства Центрального Черноземья</w:t>
            </w:r>
          </w:p>
          <w:p w:rsidR="003F31B3" w:rsidRPr="00635836" w:rsidRDefault="003F31B3" w:rsidP="0028049F">
            <w:pPr>
              <w:pStyle w:val="a6"/>
              <w:numPr>
                <w:ilvl w:val="1"/>
                <w:numId w:val="4"/>
              </w:numPr>
              <w:tabs>
                <w:tab w:val="left" w:pos="124"/>
                <w:tab w:val="left" w:pos="407"/>
              </w:tabs>
              <w:ind w:left="0" w:firstLine="0"/>
              <w:rPr>
                <w:sz w:val="24"/>
                <w:szCs w:val="24"/>
              </w:rPr>
            </w:pPr>
            <w:r w:rsidRPr="00635836">
              <w:rPr>
                <w:color w:val="000000"/>
                <w:sz w:val="24"/>
                <w:szCs w:val="24"/>
              </w:rPr>
              <w:t>Создание зимостойких сортов универсального назнач</w:t>
            </w:r>
            <w:r w:rsidRPr="00635836">
              <w:rPr>
                <w:color w:val="000000"/>
                <w:sz w:val="24"/>
                <w:szCs w:val="24"/>
              </w:rPr>
              <w:t>е</w:t>
            </w:r>
            <w:r w:rsidRPr="00635836">
              <w:rPr>
                <w:color w:val="000000"/>
                <w:sz w:val="24"/>
                <w:szCs w:val="24"/>
              </w:rPr>
              <w:t xml:space="preserve">ния и подбор </w:t>
            </w:r>
            <w:proofErr w:type="spellStart"/>
            <w:r w:rsidRPr="00635836">
              <w:rPr>
                <w:color w:val="000000"/>
                <w:sz w:val="24"/>
                <w:szCs w:val="24"/>
              </w:rPr>
              <w:t>сорто</w:t>
            </w:r>
            <w:proofErr w:type="spellEnd"/>
            <w:r w:rsidRPr="00635836">
              <w:rPr>
                <w:color w:val="000000"/>
                <w:sz w:val="24"/>
                <w:szCs w:val="24"/>
              </w:rPr>
              <w:t>-подвойных компонентов абрикоса, сливы  и черешни для Центрального Черноземья</w:t>
            </w:r>
          </w:p>
          <w:p w:rsidR="003F31B3" w:rsidRPr="00635836" w:rsidRDefault="003F31B3" w:rsidP="0028049F">
            <w:pPr>
              <w:tabs>
                <w:tab w:val="left" w:pos="124"/>
              </w:tabs>
              <w:ind w:firstLine="0"/>
              <w:rPr>
                <w:color w:val="000000"/>
                <w:sz w:val="24"/>
                <w:szCs w:val="24"/>
              </w:rPr>
            </w:pPr>
            <w:r w:rsidRPr="00635836">
              <w:rPr>
                <w:color w:val="000000"/>
                <w:sz w:val="24"/>
                <w:szCs w:val="24"/>
              </w:rPr>
              <w:t>2.4 Теоретическое обоснование и практическое соверше</w:t>
            </w:r>
            <w:r w:rsidRPr="00635836">
              <w:rPr>
                <w:color w:val="000000"/>
                <w:sz w:val="24"/>
                <w:szCs w:val="24"/>
              </w:rPr>
              <w:t>н</w:t>
            </w:r>
            <w:r w:rsidRPr="00635836">
              <w:rPr>
                <w:color w:val="000000"/>
                <w:sz w:val="24"/>
                <w:szCs w:val="24"/>
              </w:rPr>
              <w:t>ствование системы интродукции цветочно-декоративных растений в условиях лесостепи ЦЧР</w:t>
            </w:r>
          </w:p>
          <w:p w:rsidR="003F31B3" w:rsidRPr="00635836" w:rsidRDefault="003F31B3" w:rsidP="0028049F">
            <w:pPr>
              <w:pStyle w:val="a6"/>
              <w:tabs>
                <w:tab w:val="left" w:pos="124"/>
                <w:tab w:val="left" w:pos="407"/>
              </w:tabs>
              <w:ind w:left="0" w:firstLine="0"/>
              <w:rPr>
                <w:b/>
                <w:szCs w:val="28"/>
              </w:rPr>
            </w:pPr>
            <w:r w:rsidRPr="00635836">
              <w:rPr>
                <w:color w:val="000000"/>
                <w:spacing w:val="-1"/>
                <w:sz w:val="24"/>
                <w:szCs w:val="24"/>
              </w:rPr>
              <w:t xml:space="preserve">2.5 Оптимизация функционирования </w:t>
            </w:r>
            <w:proofErr w:type="spellStart"/>
            <w:r w:rsidRPr="00635836">
              <w:rPr>
                <w:color w:val="000000"/>
                <w:spacing w:val="-1"/>
                <w:sz w:val="24"/>
                <w:szCs w:val="24"/>
              </w:rPr>
              <w:t>агроценозов</w:t>
            </w:r>
            <w:proofErr w:type="spellEnd"/>
            <w:r w:rsidRPr="00635836">
              <w:rPr>
                <w:color w:val="000000"/>
                <w:spacing w:val="-1"/>
                <w:sz w:val="24"/>
                <w:szCs w:val="24"/>
              </w:rPr>
              <w:t xml:space="preserve"> с овощн</w:t>
            </w:r>
            <w:r w:rsidRPr="00635836">
              <w:rPr>
                <w:color w:val="000000"/>
                <w:spacing w:val="-1"/>
                <w:sz w:val="24"/>
                <w:szCs w:val="24"/>
              </w:rPr>
              <w:t>ы</w:t>
            </w:r>
            <w:r w:rsidRPr="00635836">
              <w:rPr>
                <w:color w:val="000000"/>
                <w:spacing w:val="-1"/>
                <w:sz w:val="24"/>
                <w:szCs w:val="24"/>
              </w:rPr>
              <w:t>ми культурами в открытом и защищенном грунте</w:t>
            </w:r>
          </w:p>
        </w:tc>
      </w:tr>
    </w:tbl>
    <w:p w:rsidR="00E333E6" w:rsidRPr="003F31B3" w:rsidRDefault="00E333E6" w:rsidP="003F31B3"/>
    <w:sectPr w:rsidR="00E333E6" w:rsidRPr="003F31B3" w:rsidSect="00C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58"/>
    <w:multiLevelType w:val="multilevel"/>
    <w:tmpl w:val="DAA8DEBE"/>
    <w:lvl w:ilvl="0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58" w:hanging="1665"/>
      </w:pPr>
      <w:rPr>
        <w:rFonts w:hint="default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858" w:hanging="166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858" w:hanging="166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58" w:hanging="1665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58" w:hanging="1665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58" w:hanging="1665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99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53" w:hanging="2160"/>
      </w:pPr>
      <w:rPr>
        <w:rFonts w:hint="default"/>
        <w:color w:val="auto"/>
        <w:sz w:val="28"/>
      </w:rPr>
    </w:lvl>
  </w:abstractNum>
  <w:abstractNum w:abstractNumId="1">
    <w:nsid w:val="1E026935"/>
    <w:multiLevelType w:val="multilevel"/>
    <w:tmpl w:val="EE1AFD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55228EF"/>
    <w:multiLevelType w:val="multilevel"/>
    <w:tmpl w:val="631A676E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8" w:hanging="465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160"/>
      </w:pPr>
      <w:rPr>
        <w:rFonts w:hint="default"/>
      </w:rPr>
    </w:lvl>
  </w:abstractNum>
  <w:abstractNum w:abstractNumId="3">
    <w:nsid w:val="66300677"/>
    <w:multiLevelType w:val="hybridMultilevel"/>
    <w:tmpl w:val="5D2AAD40"/>
    <w:lvl w:ilvl="0" w:tplc="BC74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E"/>
    <w:rsid w:val="000024A4"/>
    <w:rsid w:val="00005837"/>
    <w:rsid w:val="00015410"/>
    <w:rsid w:val="00020196"/>
    <w:rsid w:val="000240E3"/>
    <w:rsid w:val="0003208C"/>
    <w:rsid w:val="00035B2C"/>
    <w:rsid w:val="00036A76"/>
    <w:rsid w:val="00041BAD"/>
    <w:rsid w:val="00045F2B"/>
    <w:rsid w:val="00051674"/>
    <w:rsid w:val="00060262"/>
    <w:rsid w:val="000620F1"/>
    <w:rsid w:val="0006621F"/>
    <w:rsid w:val="00067F22"/>
    <w:rsid w:val="00071C96"/>
    <w:rsid w:val="00080917"/>
    <w:rsid w:val="00084E75"/>
    <w:rsid w:val="00084F93"/>
    <w:rsid w:val="00090AAE"/>
    <w:rsid w:val="00094F5E"/>
    <w:rsid w:val="000C0A99"/>
    <w:rsid w:val="000C5E60"/>
    <w:rsid w:val="000E3A68"/>
    <w:rsid w:val="000E55D4"/>
    <w:rsid w:val="000E7F5E"/>
    <w:rsid w:val="000F078B"/>
    <w:rsid w:val="000F5380"/>
    <w:rsid w:val="000F59DA"/>
    <w:rsid w:val="00100F28"/>
    <w:rsid w:val="001057C9"/>
    <w:rsid w:val="00107EBA"/>
    <w:rsid w:val="00121283"/>
    <w:rsid w:val="001234D4"/>
    <w:rsid w:val="0012356A"/>
    <w:rsid w:val="001326CD"/>
    <w:rsid w:val="00136745"/>
    <w:rsid w:val="00145803"/>
    <w:rsid w:val="00160DAE"/>
    <w:rsid w:val="00160F11"/>
    <w:rsid w:val="00163E2E"/>
    <w:rsid w:val="00174984"/>
    <w:rsid w:val="00174A16"/>
    <w:rsid w:val="00182E43"/>
    <w:rsid w:val="00187008"/>
    <w:rsid w:val="001957CB"/>
    <w:rsid w:val="001A7275"/>
    <w:rsid w:val="001B39EC"/>
    <w:rsid w:val="001C19F0"/>
    <w:rsid w:val="001D2383"/>
    <w:rsid w:val="001D4FEE"/>
    <w:rsid w:val="001E18DB"/>
    <w:rsid w:val="001E248F"/>
    <w:rsid w:val="001F2186"/>
    <w:rsid w:val="001F365F"/>
    <w:rsid w:val="001F3C2F"/>
    <w:rsid w:val="002032BA"/>
    <w:rsid w:val="00215EA3"/>
    <w:rsid w:val="0022539A"/>
    <w:rsid w:val="00226C25"/>
    <w:rsid w:val="00230D00"/>
    <w:rsid w:val="0023145D"/>
    <w:rsid w:val="002521FF"/>
    <w:rsid w:val="002537E5"/>
    <w:rsid w:val="00255CF9"/>
    <w:rsid w:val="002628BC"/>
    <w:rsid w:val="002678CA"/>
    <w:rsid w:val="00267917"/>
    <w:rsid w:val="00275477"/>
    <w:rsid w:val="002754E1"/>
    <w:rsid w:val="00282458"/>
    <w:rsid w:val="00284970"/>
    <w:rsid w:val="00294ABA"/>
    <w:rsid w:val="002954FF"/>
    <w:rsid w:val="002A4971"/>
    <w:rsid w:val="002C01DB"/>
    <w:rsid w:val="002C7834"/>
    <w:rsid w:val="002D514C"/>
    <w:rsid w:val="002E0583"/>
    <w:rsid w:val="002E2FE5"/>
    <w:rsid w:val="002E55B5"/>
    <w:rsid w:val="002F19D5"/>
    <w:rsid w:val="002F1C36"/>
    <w:rsid w:val="00300808"/>
    <w:rsid w:val="0030249C"/>
    <w:rsid w:val="00305C31"/>
    <w:rsid w:val="003247EB"/>
    <w:rsid w:val="0032492D"/>
    <w:rsid w:val="0033042B"/>
    <w:rsid w:val="00330653"/>
    <w:rsid w:val="0033263E"/>
    <w:rsid w:val="00342B97"/>
    <w:rsid w:val="00345B1F"/>
    <w:rsid w:val="003545B3"/>
    <w:rsid w:val="00356499"/>
    <w:rsid w:val="00364B11"/>
    <w:rsid w:val="00374A20"/>
    <w:rsid w:val="00376BE2"/>
    <w:rsid w:val="00377093"/>
    <w:rsid w:val="00385BC4"/>
    <w:rsid w:val="003904B3"/>
    <w:rsid w:val="003A08BD"/>
    <w:rsid w:val="003A10E3"/>
    <w:rsid w:val="003A49C0"/>
    <w:rsid w:val="003A5090"/>
    <w:rsid w:val="003A60A3"/>
    <w:rsid w:val="003B11AB"/>
    <w:rsid w:val="003C1573"/>
    <w:rsid w:val="003D731C"/>
    <w:rsid w:val="003D756B"/>
    <w:rsid w:val="003E2889"/>
    <w:rsid w:val="003E5272"/>
    <w:rsid w:val="003E5E68"/>
    <w:rsid w:val="003E75DA"/>
    <w:rsid w:val="003F31B3"/>
    <w:rsid w:val="003F64A8"/>
    <w:rsid w:val="003F7BFB"/>
    <w:rsid w:val="00404CF3"/>
    <w:rsid w:val="004154DD"/>
    <w:rsid w:val="00420AA6"/>
    <w:rsid w:val="00422C4F"/>
    <w:rsid w:val="004246F0"/>
    <w:rsid w:val="00434CBA"/>
    <w:rsid w:val="00442B5A"/>
    <w:rsid w:val="004441F2"/>
    <w:rsid w:val="0044502A"/>
    <w:rsid w:val="0044506F"/>
    <w:rsid w:val="00447085"/>
    <w:rsid w:val="0045094F"/>
    <w:rsid w:val="00451525"/>
    <w:rsid w:val="00453E1D"/>
    <w:rsid w:val="00455E88"/>
    <w:rsid w:val="00465390"/>
    <w:rsid w:val="00471FCE"/>
    <w:rsid w:val="00492B89"/>
    <w:rsid w:val="004976D6"/>
    <w:rsid w:val="004A1640"/>
    <w:rsid w:val="004A1E89"/>
    <w:rsid w:val="004A1F82"/>
    <w:rsid w:val="004A6ED4"/>
    <w:rsid w:val="004B2580"/>
    <w:rsid w:val="004D25CA"/>
    <w:rsid w:val="004D48BF"/>
    <w:rsid w:val="004E1C48"/>
    <w:rsid w:val="004E5307"/>
    <w:rsid w:val="004E6F24"/>
    <w:rsid w:val="004E7D28"/>
    <w:rsid w:val="00500335"/>
    <w:rsid w:val="00502772"/>
    <w:rsid w:val="00507AFA"/>
    <w:rsid w:val="005117A7"/>
    <w:rsid w:val="0051550C"/>
    <w:rsid w:val="005239E5"/>
    <w:rsid w:val="00540FB3"/>
    <w:rsid w:val="00541447"/>
    <w:rsid w:val="00541606"/>
    <w:rsid w:val="005433F5"/>
    <w:rsid w:val="00543A8D"/>
    <w:rsid w:val="005448D9"/>
    <w:rsid w:val="00552E66"/>
    <w:rsid w:val="00553562"/>
    <w:rsid w:val="00556213"/>
    <w:rsid w:val="00561405"/>
    <w:rsid w:val="005719F4"/>
    <w:rsid w:val="00591E78"/>
    <w:rsid w:val="00595818"/>
    <w:rsid w:val="005A29D4"/>
    <w:rsid w:val="005A3C3B"/>
    <w:rsid w:val="005A6F98"/>
    <w:rsid w:val="005E1CD1"/>
    <w:rsid w:val="005F426C"/>
    <w:rsid w:val="005F65B6"/>
    <w:rsid w:val="00601701"/>
    <w:rsid w:val="006064C1"/>
    <w:rsid w:val="00611885"/>
    <w:rsid w:val="00624A9E"/>
    <w:rsid w:val="006326A6"/>
    <w:rsid w:val="00633797"/>
    <w:rsid w:val="00635836"/>
    <w:rsid w:val="00640A0C"/>
    <w:rsid w:val="00642065"/>
    <w:rsid w:val="00643194"/>
    <w:rsid w:val="006545D1"/>
    <w:rsid w:val="00656749"/>
    <w:rsid w:val="006631F5"/>
    <w:rsid w:val="00664519"/>
    <w:rsid w:val="00666C94"/>
    <w:rsid w:val="00676960"/>
    <w:rsid w:val="006830E8"/>
    <w:rsid w:val="00684B25"/>
    <w:rsid w:val="00690A0A"/>
    <w:rsid w:val="00693073"/>
    <w:rsid w:val="006956C1"/>
    <w:rsid w:val="006A45F0"/>
    <w:rsid w:val="006B5348"/>
    <w:rsid w:val="006B5CA5"/>
    <w:rsid w:val="006B63FB"/>
    <w:rsid w:val="006B71EF"/>
    <w:rsid w:val="006C019C"/>
    <w:rsid w:val="006C430D"/>
    <w:rsid w:val="006D00F5"/>
    <w:rsid w:val="006D296C"/>
    <w:rsid w:val="006D742E"/>
    <w:rsid w:val="006E588E"/>
    <w:rsid w:val="006E60C3"/>
    <w:rsid w:val="006E752F"/>
    <w:rsid w:val="006F3929"/>
    <w:rsid w:val="006F522F"/>
    <w:rsid w:val="00715789"/>
    <w:rsid w:val="00715B2B"/>
    <w:rsid w:val="00717771"/>
    <w:rsid w:val="007231E9"/>
    <w:rsid w:val="0073391A"/>
    <w:rsid w:val="007438A6"/>
    <w:rsid w:val="007505A6"/>
    <w:rsid w:val="0075151F"/>
    <w:rsid w:val="007522FB"/>
    <w:rsid w:val="007602FE"/>
    <w:rsid w:val="0076513D"/>
    <w:rsid w:val="007673B8"/>
    <w:rsid w:val="0077546F"/>
    <w:rsid w:val="00780684"/>
    <w:rsid w:val="00780FEB"/>
    <w:rsid w:val="00782FF3"/>
    <w:rsid w:val="00783677"/>
    <w:rsid w:val="0079155D"/>
    <w:rsid w:val="00792B2F"/>
    <w:rsid w:val="00796398"/>
    <w:rsid w:val="007A39B9"/>
    <w:rsid w:val="007B3F42"/>
    <w:rsid w:val="007C0F59"/>
    <w:rsid w:val="007C257C"/>
    <w:rsid w:val="007E40A9"/>
    <w:rsid w:val="007E5FD5"/>
    <w:rsid w:val="007F397F"/>
    <w:rsid w:val="007F64C4"/>
    <w:rsid w:val="0080464F"/>
    <w:rsid w:val="0080484D"/>
    <w:rsid w:val="008056F5"/>
    <w:rsid w:val="00814354"/>
    <w:rsid w:val="00816AC0"/>
    <w:rsid w:val="00822635"/>
    <w:rsid w:val="0082518F"/>
    <w:rsid w:val="008278A4"/>
    <w:rsid w:val="008303F4"/>
    <w:rsid w:val="00832E61"/>
    <w:rsid w:val="008369BB"/>
    <w:rsid w:val="00840FF7"/>
    <w:rsid w:val="00843AF2"/>
    <w:rsid w:val="00847369"/>
    <w:rsid w:val="008523EE"/>
    <w:rsid w:val="00861A6B"/>
    <w:rsid w:val="00864410"/>
    <w:rsid w:val="00872112"/>
    <w:rsid w:val="008846B9"/>
    <w:rsid w:val="008849E4"/>
    <w:rsid w:val="00892A5D"/>
    <w:rsid w:val="00892E26"/>
    <w:rsid w:val="008A350F"/>
    <w:rsid w:val="008A5FCB"/>
    <w:rsid w:val="008A7F21"/>
    <w:rsid w:val="008C1827"/>
    <w:rsid w:val="008C4161"/>
    <w:rsid w:val="008C4241"/>
    <w:rsid w:val="008E2CA0"/>
    <w:rsid w:val="008E6C14"/>
    <w:rsid w:val="008E6FF6"/>
    <w:rsid w:val="008F0594"/>
    <w:rsid w:val="008F3C00"/>
    <w:rsid w:val="0090635A"/>
    <w:rsid w:val="00915616"/>
    <w:rsid w:val="0091677B"/>
    <w:rsid w:val="009172A9"/>
    <w:rsid w:val="0092353B"/>
    <w:rsid w:val="00923B6F"/>
    <w:rsid w:val="00925FBD"/>
    <w:rsid w:val="009359E7"/>
    <w:rsid w:val="00942A90"/>
    <w:rsid w:val="00944801"/>
    <w:rsid w:val="00951AED"/>
    <w:rsid w:val="00965FC8"/>
    <w:rsid w:val="0097202E"/>
    <w:rsid w:val="00977B94"/>
    <w:rsid w:val="00980516"/>
    <w:rsid w:val="00982D78"/>
    <w:rsid w:val="00984E10"/>
    <w:rsid w:val="00993583"/>
    <w:rsid w:val="009938F6"/>
    <w:rsid w:val="0099393D"/>
    <w:rsid w:val="00996DAE"/>
    <w:rsid w:val="00997928"/>
    <w:rsid w:val="009A5498"/>
    <w:rsid w:val="009A5711"/>
    <w:rsid w:val="009A72CC"/>
    <w:rsid w:val="009B3DE6"/>
    <w:rsid w:val="009C00DA"/>
    <w:rsid w:val="009C2280"/>
    <w:rsid w:val="009C41FE"/>
    <w:rsid w:val="009C4BAF"/>
    <w:rsid w:val="009C5A33"/>
    <w:rsid w:val="009D21A7"/>
    <w:rsid w:val="009D3726"/>
    <w:rsid w:val="009D4375"/>
    <w:rsid w:val="009E2B4B"/>
    <w:rsid w:val="009E2E50"/>
    <w:rsid w:val="009E55CA"/>
    <w:rsid w:val="009F47F5"/>
    <w:rsid w:val="009F7C22"/>
    <w:rsid w:val="00A020BB"/>
    <w:rsid w:val="00A02559"/>
    <w:rsid w:val="00A14B02"/>
    <w:rsid w:val="00A152B0"/>
    <w:rsid w:val="00A201B4"/>
    <w:rsid w:val="00A26BEC"/>
    <w:rsid w:val="00A3450F"/>
    <w:rsid w:val="00A34DFA"/>
    <w:rsid w:val="00A53839"/>
    <w:rsid w:val="00A61DF0"/>
    <w:rsid w:val="00A77AB1"/>
    <w:rsid w:val="00A80C8E"/>
    <w:rsid w:val="00A9470E"/>
    <w:rsid w:val="00AA4950"/>
    <w:rsid w:val="00AB05E0"/>
    <w:rsid w:val="00AC2495"/>
    <w:rsid w:val="00AC3000"/>
    <w:rsid w:val="00AC723D"/>
    <w:rsid w:val="00AD2832"/>
    <w:rsid w:val="00AD6BCF"/>
    <w:rsid w:val="00AE44D4"/>
    <w:rsid w:val="00AE6A18"/>
    <w:rsid w:val="00AE7A36"/>
    <w:rsid w:val="00AE7AB8"/>
    <w:rsid w:val="00B009D0"/>
    <w:rsid w:val="00B073E1"/>
    <w:rsid w:val="00B42C77"/>
    <w:rsid w:val="00B4542C"/>
    <w:rsid w:val="00B505A5"/>
    <w:rsid w:val="00B6339A"/>
    <w:rsid w:val="00B715E7"/>
    <w:rsid w:val="00B734C0"/>
    <w:rsid w:val="00B745EE"/>
    <w:rsid w:val="00B918E8"/>
    <w:rsid w:val="00B9444C"/>
    <w:rsid w:val="00B97877"/>
    <w:rsid w:val="00BC2A1A"/>
    <w:rsid w:val="00BC353F"/>
    <w:rsid w:val="00BD3AA1"/>
    <w:rsid w:val="00BD4259"/>
    <w:rsid w:val="00BF34FF"/>
    <w:rsid w:val="00BF36E4"/>
    <w:rsid w:val="00BF431E"/>
    <w:rsid w:val="00C01609"/>
    <w:rsid w:val="00C07CA7"/>
    <w:rsid w:val="00C13E63"/>
    <w:rsid w:val="00C13F24"/>
    <w:rsid w:val="00C145E5"/>
    <w:rsid w:val="00C166DD"/>
    <w:rsid w:val="00C16A9A"/>
    <w:rsid w:val="00C175DC"/>
    <w:rsid w:val="00C17B15"/>
    <w:rsid w:val="00C23FC4"/>
    <w:rsid w:val="00C26458"/>
    <w:rsid w:val="00C30BB2"/>
    <w:rsid w:val="00C30FB4"/>
    <w:rsid w:val="00C32E92"/>
    <w:rsid w:val="00C34641"/>
    <w:rsid w:val="00C36884"/>
    <w:rsid w:val="00C465E4"/>
    <w:rsid w:val="00C62E5D"/>
    <w:rsid w:val="00C66B6B"/>
    <w:rsid w:val="00C66D0C"/>
    <w:rsid w:val="00C76567"/>
    <w:rsid w:val="00C81D9A"/>
    <w:rsid w:val="00C827DC"/>
    <w:rsid w:val="00C86073"/>
    <w:rsid w:val="00C96A3F"/>
    <w:rsid w:val="00CB3E46"/>
    <w:rsid w:val="00CC2D92"/>
    <w:rsid w:val="00CC4810"/>
    <w:rsid w:val="00CD1839"/>
    <w:rsid w:val="00CD1BAE"/>
    <w:rsid w:val="00CD1E97"/>
    <w:rsid w:val="00CD651A"/>
    <w:rsid w:val="00CF0AE3"/>
    <w:rsid w:val="00CF2AE8"/>
    <w:rsid w:val="00CF37D2"/>
    <w:rsid w:val="00CF3DB4"/>
    <w:rsid w:val="00CF4CE3"/>
    <w:rsid w:val="00CF6960"/>
    <w:rsid w:val="00CF7A89"/>
    <w:rsid w:val="00D008BC"/>
    <w:rsid w:val="00D03853"/>
    <w:rsid w:val="00D06D2D"/>
    <w:rsid w:val="00D11744"/>
    <w:rsid w:val="00D13307"/>
    <w:rsid w:val="00D20B64"/>
    <w:rsid w:val="00D22522"/>
    <w:rsid w:val="00D22888"/>
    <w:rsid w:val="00D24E4B"/>
    <w:rsid w:val="00D41D5B"/>
    <w:rsid w:val="00D43200"/>
    <w:rsid w:val="00D4465E"/>
    <w:rsid w:val="00D56113"/>
    <w:rsid w:val="00D61108"/>
    <w:rsid w:val="00D71852"/>
    <w:rsid w:val="00D82376"/>
    <w:rsid w:val="00D876C1"/>
    <w:rsid w:val="00D968D0"/>
    <w:rsid w:val="00D97720"/>
    <w:rsid w:val="00DA2869"/>
    <w:rsid w:val="00DA631A"/>
    <w:rsid w:val="00DA6F2B"/>
    <w:rsid w:val="00DB0446"/>
    <w:rsid w:val="00DB58C0"/>
    <w:rsid w:val="00DB7050"/>
    <w:rsid w:val="00DD6CD2"/>
    <w:rsid w:val="00DE0F02"/>
    <w:rsid w:val="00DE2BDF"/>
    <w:rsid w:val="00DE63A0"/>
    <w:rsid w:val="00DF10DD"/>
    <w:rsid w:val="00DF4202"/>
    <w:rsid w:val="00E04830"/>
    <w:rsid w:val="00E075BB"/>
    <w:rsid w:val="00E10979"/>
    <w:rsid w:val="00E2066F"/>
    <w:rsid w:val="00E318F5"/>
    <w:rsid w:val="00E333E6"/>
    <w:rsid w:val="00E43DCF"/>
    <w:rsid w:val="00E460CE"/>
    <w:rsid w:val="00E53730"/>
    <w:rsid w:val="00E562F6"/>
    <w:rsid w:val="00E65CF8"/>
    <w:rsid w:val="00E7151C"/>
    <w:rsid w:val="00E72332"/>
    <w:rsid w:val="00E73860"/>
    <w:rsid w:val="00E77E5D"/>
    <w:rsid w:val="00E800B5"/>
    <w:rsid w:val="00E907D0"/>
    <w:rsid w:val="00E91855"/>
    <w:rsid w:val="00E96D92"/>
    <w:rsid w:val="00EA0067"/>
    <w:rsid w:val="00EB14D5"/>
    <w:rsid w:val="00EB666D"/>
    <w:rsid w:val="00EB673A"/>
    <w:rsid w:val="00EB6AB7"/>
    <w:rsid w:val="00EB7BA2"/>
    <w:rsid w:val="00EC0717"/>
    <w:rsid w:val="00EC16CA"/>
    <w:rsid w:val="00EC6562"/>
    <w:rsid w:val="00EC6C6B"/>
    <w:rsid w:val="00EC7368"/>
    <w:rsid w:val="00ED0E8C"/>
    <w:rsid w:val="00ED14E8"/>
    <w:rsid w:val="00ED4154"/>
    <w:rsid w:val="00ED6188"/>
    <w:rsid w:val="00EF3DE8"/>
    <w:rsid w:val="00EF4EC8"/>
    <w:rsid w:val="00F00D93"/>
    <w:rsid w:val="00F07303"/>
    <w:rsid w:val="00F07F11"/>
    <w:rsid w:val="00F13CE4"/>
    <w:rsid w:val="00F140A4"/>
    <w:rsid w:val="00F223AD"/>
    <w:rsid w:val="00F276C3"/>
    <w:rsid w:val="00F356B2"/>
    <w:rsid w:val="00F41E37"/>
    <w:rsid w:val="00F421DB"/>
    <w:rsid w:val="00F42FD2"/>
    <w:rsid w:val="00F43F69"/>
    <w:rsid w:val="00F60412"/>
    <w:rsid w:val="00F62BC8"/>
    <w:rsid w:val="00F63DFE"/>
    <w:rsid w:val="00F6473E"/>
    <w:rsid w:val="00F660C9"/>
    <w:rsid w:val="00F7084E"/>
    <w:rsid w:val="00F74E87"/>
    <w:rsid w:val="00F81D4D"/>
    <w:rsid w:val="00F9483B"/>
    <w:rsid w:val="00FD1242"/>
    <w:rsid w:val="00FD4600"/>
    <w:rsid w:val="00FD7270"/>
    <w:rsid w:val="00FE278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malowen</dc:creator>
  <cp:lastModifiedBy>novikova</cp:lastModifiedBy>
  <cp:revision>2</cp:revision>
  <dcterms:created xsi:type="dcterms:W3CDTF">2018-11-28T09:03:00Z</dcterms:created>
  <dcterms:modified xsi:type="dcterms:W3CDTF">2018-11-28T09:03:00Z</dcterms:modified>
</cp:coreProperties>
</file>