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A5" w:rsidRPr="00C93AD6" w:rsidRDefault="00B505A5" w:rsidP="00B505A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C93AD6">
        <w:rPr>
          <w:b/>
          <w:bCs/>
        </w:rPr>
        <w:t>36.03.02 «Зоотехния»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6576"/>
      </w:tblGrid>
      <w:tr w:rsidR="00B505A5" w:rsidRPr="00456202" w:rsidTr="0028049F">
        <w:tc>
          <w:tcPr>
            <w:tcW w:w="2995" w:type="dxa"/>
          </w:tcPr>
          <w:p w:rsidR="00B505A5" w:rsidRPr="00446410" w:rsidRDefault="00B505A5" w:rsidP="0028049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446410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576" w:type="dxa"/>
          </w:tcPr>
          <w:p w:rsidR="00B505A5" w:rsidRPr="005604FD" w:rsidRDefault="00B505A5" w:rsidP="0028049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5604FD">
              <w:rPr>
                <w:b/>
                <w:bCs/>
                <w:sz w:val="24"/>
                <w:szCs w:val="24"/>
              </w:rPr>
              <w:t>Перечень научных направлений, в рамках которых в</w:t>
            </w:r>
            <w:r w:rsidRPr="005604FD">
              <w:rPr>
                <w:b/>
                <w:bCs/>
                <w:sz w:val="24"/>
                <w:szCs w:val="24"/>
              </w:rPr>
              <w:t>е</w:t>
            </w:r>
            <w:r w:rsidRPr="005604FD">
              <w:rPr>
                <w:b/>
                <w:bCs/>
                <w:sz w:val="24"/>
                <w:szCs w:val="24"/>
              </w:rPr>
              <w:t>дется НИС</w:t>
            </w:r>
          </w:p>
        </w:tc>
      </w:tr>
      <w:tr w:rsidR="00B505A5" w:rsidRPr="00456202" w:rsidTr="0028049F">
        <w:tc>
          <w:tcPr>
            <w:tcW w:w="2995" w:type="dxa"/>
          </w:tcPr>
          <w:p w:rsidR="00B505A5" w:rsidRPr="00446410" w:rsidRDefault="00B505A5" w:rsidP="0028049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Акушерства, анатомии и хирургии</w:t>
            </w:r>
          </w:p>
        </w:tc>
        <w:tc>
          <w:tcPr>
            <w:tcW w:w="6576" w:type="dxa"/>
          </w:tcPr>
          <w:p w:rsidR="00B505A5" w:rsidRPr="005604FD" w:rsidRDefault="00B505A5" w:rsidP="0028049F">
            <w:pPr>
              <w:autoSpaceDE w:val="0"/>
              <w:autoSpaceDN w:val="0"/>
              <w:adjustRightInd w:val="0"/>
              <w:ind w:firstLine="549"/>
              <w:rPr>
                <w:b/>
                <w:bCs/>
                <w:sz w:val="24"/>
                <w:szCs w:val="24"/>
              </w:rPr>
            </w:pPr>
            <w:r w:rsidRPr="005604FD">
              <w:rPr>
                <w:b/>
                <w:bCs/>
                <w:sz w:val="24"/>
                <w:szCs w:val="24"/>
              </w:rPr>
              <w:t>Тема 6. «Разработка, совершенствование и внедр</w:t>
            </w:r>
            <w:r w:rsidRPr="005604FD">
              <w:rPr>
                <w:b/>
                <w:bCs/>
                <w:sz w:val="24"/>
                <w:szCs w:val="24"/>
              </w:rPr>
              <w:t>е</w:t>
            </w:r>
            <w:r w:rsidRPr="005604FD">
              <w:rPr>
                <w:b/>
                <w:bCs/>
                <w:sz w:val="24"/>
                <w:szCs w:val="24"/>
              </w:rPr>
              <w:t>ние ресурсосберегающих технологий в животноводстве, методов диагностики, профилактики и лечения болезней сельскохозяйственных животных».</w:t>
            </w:r>
          </w:p>
          <w:p w:rsidR="00B505A5" w:rsidRDefault="00B505A5" w:rsidP="0028049F">
            <w:pPr>
              <w:autoSpaceDE w:val="0"/>
              <w:autoSpaceDN w:val="0"/>
              <w:adjustRightInd w:val="0"/>
              <w:ind w:firstLine="549"/>
              <w:rPr>
                <w:b/>
                <w:sz w:val="24"/>
                <w:szCs w:val="24"/>
              </w:rPr>
            </w:pPr>
            <w:r w:rsidRPr="00285EDE">
              <w:rPr>
                <w:b/>
                <w:sz w:val="24"/>
                <w:szCs w:val="24"/>
              </w:rPr>
              <w:t>Раздел 6.3. «Разработка научных основ и экологич</w:t>
            </w:r>
            <w:r w:rsidRPr="00285EDE">
              <w:rPr>
                <w:b/>
                <w:sz w:val="24"/>
                <w:szCs w:val="24"/>
              </w:rPr>
              <w:t>е</w:t>
            </w:r>
            <w:r w:rsidRPr="00285EDE">
              <w:rPr>
                <w:b/>
                <w:sz w:val="24"/>
                <w:szCs w:val="24"/>
              </w:rPr>
              <w:t>ски безопасных методов профилактики болезней органов размножения, молочной железы и биотехнических систем программированного воспроизводства сельскохозя</w:t>
            </w:r>
            <w:r w:rsidRPr="00285EDE">
              <w:rPr>
                <w:b/>
                <w:sz w:val="24"/>
                <w:szCs w:val="24"/>
              </w:rPr>
              <w:t>й</w:t>
            </w:r>
            <w:r w:rsidRPr="00285EDE">
              <w:rPr>
                <w:b/>
                <w:sz w:val="24"/>
                <w:szCs w:val="24"/>
              </w:rPr>
              <w:t>ственных животных»</w:t>
            </w:r>
          </w:p>
          <w:p w:rsidR="00B505A5" w:rsidRPr="00E90EA6" w:rsidRDefault="00B505A5" w:rsidP="0028049F">
            <w:pPr>
              <w:ind w:firstLine="513"/>
              <w:rPr>
                <w:i/>
                <w:sz w:val="24"/>
                <w:szCs w:val="24"/>
              </w:rPr>
            </w:pPr>
            <w:r w:rsidRPr="00E90EA6">
              <w:rPr>
                <w:i/>
                <w:sz w:val="24"/>
                <w:szCs w:val="24"/>
              </w:rPr>
              <w:t>6.3.2. Разработка методов ранней диагностики и пр</w:t>
            </w:r>
            <w:r w:rsidRPr="00E90EA6">
              <w:rPr>
                <w:i/>
                <w:sz w:val="24"/>
                <w:szCs w:val="24"/>
              </w:rPr>
              <w:t>о</w:t>
            </w:r>
            <w:r w:rsidRPr="00E90EA6">
              <w:rPr>
                <w:i/>
                <w:sz w:val="24"/>
                <w:szCs w:val="24"/>
              </w:rPr>
              <w:t>филактики задержки развития и гибели эмбрионов у коров.</w:t>
            </w:r>
          </w:p>
          <w:p w:rsidR="00B505A5" w:rsidRPr="00CB2769" w:rsidRDefault="00B505A5" w:rsidP="0028049F">
            <w:pPr>
              <w:ind w:firstLine="513"/>
              <w:rPr>
                <w:sz w:val="24"/>
                <w:szCs w:val="24"/>
              </w:rPr>
            </w:pPr>
            <w:r w:rsidRPr="00CB2769">
              <w:rPr>
                <w:i/>
                <w:sz w:val="24"/>
                <w:szCs w:val="24"/>
              </w:rPr>
              <w:t xml:space="preserve">6.3.3. Разработка эффективных </w:t>
            </w:r>
            <w:proofErr w:type="gramStart"/>
            <w:r w:rsidRPr="00CB2769">
              <w:rPr>
                <w:i/>
                <w:sz w:val="24"/>
                <w:szCs w:val="24"/>
              </w:rPr>
              <w:t>схем лечения болезней органов воспроизводства</w:t>
            </w:r>
            <w:proofErr w:type="gramEnd"/>
            <w:r w:rsidRPr="00CB2769">
              <w:rPr>
                <w:i/>
                <w:sz w:val="24"/>
                <w:szCs w:val="24"/>
              </w:rPr>
              <w:t xml:space="preserve"> и молочной железы у животных</w:t>
            </w:r>
            <w:r w:rsidRPr="00CB2769">
              <w:rPr>
                <w:sz w:val="24"/>
                <w:szCs w:val="24"/>
              </w:rPr>
              <w:t>.</w:t>
            </w:r>
          </w:p>
        </w:tc>
      </w:tr>
      <w:tr w:rsidR="00B505A5" w:rsidRPr="00456202" w:rsidTr="0028049F">
        <w:tc>
          <w:tcPr>
            <w:tcW w:w="2995" w:type="dxa"/>
          </w:tcPr>
          <w:p w:rsidR="00B505A5" w:rsidRPr="00446410" w:rsidRDefault="00B505A5" w:rsidP="0028049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46410">
              <w:rPr>
                <w:color w:val="000000"/>
                <w:sz w:val="24"/>
                <w:szCs w:val="24"/>
              </w:rPr>
              <w:t>Ветеринарно-санитарной экспертизы, эпизоотол</w:t>
            </w:r>
            <w:r w:rsidRPr="00446410">
              <w:rPr>
                <w:color w:val="000000"/>
                <w:sz w:val="24"/>
                <w:szCs w:val="24"/>
              </w:rPr>
              <w:t>о</w:t>
            </w:r>
            <w:r w:rsidRPr="00446410">
              <w:rPr>
                <w:color w:val="000000"/>
                <w:sz w:val="24"/>
                <w:szCs w:val="24"/>
              </w:rPr>
              <w:t>гии и паразитологии</w:t>
            </w:r>
          </w:p>
        </w:tc>
        <w:tc>
          <w:tcPr>
            <w:tcW w:w="6576" w:type="dxa"/>
          </w:tcPr>
          <w:p w:rsidR="00B505A5" w:rsidRPr="00863A3E" w:rsidRDefault="00B505A5" w:rsidP="0028049F">
            <w:pPr>
              <w:autoSpaceDE w:val="0"/>
              <w:autoSpaceDN w:val="0"/>
              <w:adjustRightInd w:val="0"/>
              <w:ind w:firstLine="549"/>
              <w:rPr>
                <w:b/>
                <w:bCs/>
                <w:sz w:val="24"/>
                <w:szCs w:val="24"/>
              </w:rPr>
            </w:pPr>
            <w:r w:rsidRPr="005604FD">
              <w:rPr>
                <w:b/>
                <w:bCs/>
                <w:sz w:val="24"/>
                <w:szCs w:val="24"/>
              </w:rPr>
              <w:t>Тема 6. «Разработка, совершенствование и внедр</w:t>
            </w:r>
            <w:r w:rsidRPr="005604FD">
              <w:rPr>
                <w:b/>
                <w:bCs/>
                <w:sz w:val="24"/>
                <w:szCs w:val="24"/>
              </w:rPr>
              <w:t>е</w:t>
            </w:r>
            <w:r w:rsidRPr="005604FD">
              <w:rPr>
                <w:b/>
                <w:bCs/>
                <w:sz w:val="24"/>
                <w:szCs w:val="24"/>
              </w:rPr>
              <w:t>ние ресурсосберегающих технологий в животноводстве, методов диагностики, профилактики и лечения болезней сельскохозяйственных животных».</w:t>
            </w:r>
          </w:p>
          <w:p w:rsidR="00B505A5" w:rsidRPr="00DE15A3" w:rsidRDefault="00B505A5" w:rsidP="0028049F">
            <w:pPr>
              <w:autoSpaceDE w:val="0"/>
              <w:autoSpaceDN w:val="0"/>
              <w:adjustRightInd w:val="0"/>
              <w:ind w:firstLine="605"/>
              <w:rPr>
                <w:b/>
                <w:bCs/>
                <w:sz w:val="24"/>
                <w:szCs w:val="24"/>
              </w:rPr>
            </w:pPr>
            <w:r w:rsidRPr="00863A3E">
              <w:rPr>
                <w:b/>
                <w:bCs/>
                <w:sz w:val="24"/>
                <w:szCs w:val="24"/>
              </w:rPr>
              <w:t>6.6 Разработка и совершенствование методов ди</w:t>
            </w:r>
            <w:r w:rsidRPr="00863A3E">
              <w:rPr>
                <w:b/>
                <w:bCs/>
                <w:sz w:val="24"/>
                <w:szCs w:val="24"/>
              </w:rPr>
              <w:t>а</w:t>
            </w:r>
            <w:r w:rsidRPr="00863A3E">
              <w:rPr>
                <w:b/>
                <w:bCs/>
                <w:sz w:val="24"/>
                <w:szCs w:val="24"/>
              </w:rPr>
              <w:t>гностики, терапии и профилактики инфекционных и и</w:t>
            </w:r>
            <w:r w:rsidRPr="00863A3E">
              <w:rPr>
                <w:b/>
                <w:bCs/>
                <w:sz w:val="24"/>
                <w:szCs w:val="24"/>
              </w:rPr>
              <w:t>н</w:t>
            </w:r>
            <w:r w:rsidRPr="00863A3E">
              <w:rPr>
                <w:b/>
                <w:bCs/>
                <w:sz w:val="24"/>
                <w:szCs w:val="24"/>
              </w:rPr>
              <w:t>вазионных болезней животных.</w:t>
            </w:r>
          </w:p>
        </w:tc>
      </w:tr>
      <w:tr w:rsidR="00B505A5" w:rsidRPr="00456202" w:rsidTr="0028049F">
        <w:tc>
          <w:tcPr>
            <w:tcW w:w="2995" w:type="dxa"/>
          </w:tcPr>
          <w:p w:rsidR="00B505A5" w:rsidRPr="00446410" w:rsidRDefault="00B505A5" w:rsidP="0028049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46410">
              <w:rPr>
                <w:sz w:val="24"/>
                <w:szCs w:val="24"/>
              </w:rPr>
              <w:t>Терапии и фармакологии</w:t>
            </w:r>
          </w:p>
        </w:tc>
        <w:tc>
          <w:tcPr>
            <w:tcW w:w="6576" w:type="dxa"/>
          </w:tcPr>
          <w:p w:rsidR="00B505A5" w:rsidRPr="00863A3E" w:rsidRDefault="00B505A5" w:rsidP="0028049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B505A5" w:rsidRPr="00456202" w:rsidTr="0028049F">
        <w:tc>
          <w:tcPr>
            <w:tcW w:w="2995" w:type="dxa"/>
          </w:tcPr>
          <w:p w:rsidR="00B505A5" w:rsidRPr="00446410" w:rsidRDefault="00B505A5" w:rsidP="0028049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 зоотехнии</w:t>
            </w:r>
          </w:p>
        </w:tc>
        <w:tc>
          <w:tcPr>
            <w:tcW w:w="6576" w:type="dxa"/>
          </w:tcPr>
          <w:p w:rsidR="00B505A5" w:rsidRPr="005604FD" w:rsidRDefault="00B505A5" w:rsidP="0028049F">
            <w:pPr>
              <w:autoSpaceDE w:val="0"/>
              <w:autoSpaceDN w:val="0"/>
              <w:adjustRightInd w:val="0"/>
              <w:ind w:firstLine="549"/>
              <w:rPr>
                <w:b/>
                <w:bCs/>
                <w:sz w:val="24"/>
                <w:szCs w:val="24"/>
              </w:rPr>
            </w:pPr>
            <w:r w:rsidRPr="005604FD">
              <w:rPr>
                <w:b/>
                <w:bCs/>
                <w:sz w:val="24"/>
                <w:szCs w:val="24"/>
              </w:rPr>
              <w:t>Тема 6. «Разработка, совершенствование и внедр</w:t>
            </w:r>
            <w:r w:rsidRPr="005604FD">
              <w:rPr>
                <w:b/>
                <w:bCs/>
                <w:sz w:val="24"/>
                <w:szCs w:val="24"/>
              </w:rPr>
              <w:t>е</w:t>
            </w:r>
            <w:r w:rsidRPr="005604FD">
              <w:rPr>
                <w:b/>
                <w:bCs/>
                <w:sz w:val="24"/>
                <w:szCs w:val="24"/>
              </w:rPr>
              <w:t>ние ресурсосберегающих технологий в животноводстве, методов диагностики, профилактики и лечения болезней сельскохозяйственных животных».</w:t>
            </w:r>
          </w:p>
          <w:p w:rsidR="00B505A5" w:rsidRPr="00863A3E" w:rsidRDefault="00B505A5" w:rsidP="0028049F">
            <w:pPr>
              <w:ind w:firstLine="549"/>
              <w:rPr>
                <w:b/>
                <w:sz w:val="24"/>
                <w:szCs w:val="24"/>
              </w:rPr>
            </w:pPr>
            <w:r w:rsidRPr="00863A3E">
              <w:rPr>
                <w:b/>
                <w:sz w:val="24"/>
                <w:szCs w:val="24"/>
              </w:rPr>
              <w:t>6.3. Разработка научных основы и экологически бе</w:t>
            </w:r>
            <w:r w:rsidRPr="00863A3E">
              <w:rPr>
                <w:b/>
                <w:sz w:val="24"/>
                <w:szCs w:val="24"/>
              </w:rPr>
              <w:t>з</w:t>
            </w:r>
            <w:r w:rsidRPr="00863A3E">
              <w:rPr>
                <w:b/>
                <w:sz w:val="24"/>
                <w:szCs w:val="24"/>
              </w:rPr>
              <w:t>опасных методов лечения, профилактики болезней орг</w:t>
            </w:r>
            <w:r w:rsidRPr="00863A3E">
              <w:rPr>
                <w:b/>
                <w:sz w:val="24"/>
                <w:szCs w:val="24"/>
              </w:rPr>
              <w:t>а</w:t>
            </w:r>
            <w:r w:rsidRPr="00863A3E">
              <w:rPr>
                <w:b/>
                <w:sz w:val="24"/>
                <w:szCs w:val="24"/>
              </w:rPr>
              <w:t>нов размножения, молочной железы и биотехнические  системы программированного воспроизводства с-х ж</w:t>
            </w:r>
            <w:r w:rsidRPr="00863A3E">
              <w:rPr>
                <w:b/>
                <w:sz w:val="24"/>
                <w:szCs w:val="24"/>
              </w:rPr>
              <w:t>и</w:t>
            </w:r>
            <w:r w:rsidRPr="00863A3E">
              <w:rPr>
                <w:b/>
                <w:sz w:val="24"/>
                <w:szCs w:val="24"/>
              </w:rPr>
              <w:t>вотных.</w:t>
            </w:r>
          </w:p>
          <w:p w:rsidR="00B505A5" w:rsidRPr="00775FCE" w:rsidRDefault="00B505A5" w:rsidP="0028049F">
            <w:pPr>
              <w:ind w:firstLine="549"/>
              <w:rPr>
                <w:i/>
                <w:sz w:val="24"/>
                <w:szCs w:val="24"/>
              </w:rPr>
            </w:pPr>
            <w:r w:rsidRPr="00775FCE">
              <w:rPr>
                <w:i/>
                <w:sz w:val="24"/>
                <w:szCs w:val="24"/>
              </w:rPr>
              <w:t>6.3.5. Влияние биологически активных добавок на пок</w:t>
            </w:r>
            <w:r w:rsidRPr="00775FCE">
              <w:rPr>
                <w:i/>
                <w:sz w:val="24"/>
                <w:szCs w:val="24"/>
              </w:rPr>
              <w:t>а</w:t>
            </w:r>
            <w:r w:rsidRPr="00775FCE">
              <w:rPr>
                <w:i/>
                <w:sz w:val="24"/>
                <w:szCs w:val="24"/>
              </w:rPr>
              <w:t>затели продуктивности в свиноводстве.</w:t>
            </w:r>
          </w:p>
          <w:p w:rsidR="00B505A5" w:rsidRPr="00775FCE" w:rsidRDefault="00B505A5" w:rsidP="0028049F">
            <w:pPr>
              <w:widowControl w:val="0"/>
              <w:ind w:firstLine="549"/>
              <w:rPr>
                <w:b/>
                <w:sz w:val="24"/>
                <w:szCs w:val="24"/>
              </w:rPr>
            </w:pPr>
            <w:r w:rsidRPr="00775FCE">
              <w:rPr>
                <w:b/>
                <w:bCs/>
                <w:sz w:val="24"/>
                <w:szCs w:val="24"/>
              </w:rPr>
              <w:t xml:space="preserve">6.5. </w:t>
            </w:r>
            <w:r w:rsidRPr="00775FCE">
              <w:rPr>
                <w:b/>
                <w:sz w:val="24"/>
                <w:szCs w:val="24"/>
              </w:rPr>
              <w:t>Разработка и внедрение рациональной технол</w:t>
            </w:r>
            <w:r w:rsidRPr="00775FCE">
              <w:rPr>
                <w:b/>
                <w:sz w:val="24"/>
                <w:szCs w:val="24"/>
              </w:rPr>
              <w:t>о</w:t>
            </w:r>
            <w:r w:rsidRPr="00775FCE">
              <w:rPr>
                <w:b/>
                <w:sz w:val="24"/>
                <w:szCs w:val="24"/>
              </w:rPr>
              <w:t>гии содержания, кормления и селекции сельскохозя</w:t>
            </w:r>
            <w:r w:rsidRPr="00775FCE">
              <w:rPr>
                <w:b/>
                <w:sz w:val="24"/>
                <w:szCs w:val="24"/>
              </w:rPr>
              <w:t>й</w:t>
            </w:r>
            <w:r w:rsidRPr="00775FCE">
              <w:rPr>
                <w:b/>
                <w:sz w:val="24"/>
                <w:szCs w:val="24"/>
              </w:rPr>
              <w:t>ственных животных и птицы.</w:t>
            </w:r>
          </w:p>
          <w:p w:rsidR="00B505A5" w:rsidRDefault="00B505A5" w:rsidP="0028049F">
            <w:pPr>
              <w:widowControl w:val="0"/>
              <w:autoSpaceDE w:val="0"/>
              <w:autoSpaceDN w:val="0"/>
              <w:adjustRightInd w:val="0"/>
              <w:ind w:firstLine="513"/>
              <w:rPr>
                <w:i/>
                <w:sz w:val="24"/>
                <w:szCs w:val="24"/>
              </w:rPr>
            </w:pPr>
            <w:r w:rsidRPr="00CB2769">
              <w:rPr>
                <w:i/>
                <w:sz w:val="24"/>
                <w:szCs w:val="24"/>
              </w:rPr>
              <w:t>6.5.1 Совершенствование методов индивидуальной с</w:t>
            </w:r>
            <w:r w:rsidRPr="00CB2769">
              <w:rPr>
                <w:i/>
                <w:sz w:val="24"/>
                <w:szCs w:val="24"/>
              </w:rPr>
              <w:t>е</w:t>
            </w:r>
            <w:r w:rsidRPr="00CB2769">
              <w:rPr>
                <w:i/>
                <w:sz w:val="24"/>
                <w:szCs w:val="24"/>
              </w:rPr>
              <w:t>лекции крупного рогатого скота</w:t>
            </w:r>
            <w:r>
              <w:rPr>
                <w:i/>
                <w:sz w:val="24"/>
                <w:szCs w:val="24"/>
              </w:rPr>
              <w:t>.</w:t>
            </w:r>
          </w:p>
          <w:p w:rsidR="00B505A5" w:rsidRPr="006C2B7D" w:rsidRDefault="00B505A5" w:rsidP="0028049F">
            <w:pPr>
              <w:widowControl w:val="0"/>
              <w:autoSpaceDE w:val="0"/>
              <w:autoSpaceDN w:val="0"/>
              <w:adjustRightInd w:val="0"/>
              <w:ind w:firstLine="513"/>
              <w:rPr>
                <w:i/>
                <w:sz w:val="24"/>
                <w:szCs w:val="24"/>
              </w:rPr>
            </w:pPr>
            <w:r w:rsidRPr="006C2B7D">
              <w:rPr>
                <w:i/>
                <w:sz w:val="24"/>
                <w:szCs w:val="24"/>
              </w:rPr>
              <w:t>6.5.2. Разработка и внедрение рациональной технологии кормления сельскохозяйственных животных.</w:t>
            </w:r>
          </w:p>
        </w:tc>
      </w:tr>
      <w:tr w:rsidR="00B505A5" w:rsidRPr="00456202" w:rsidTr="0028049F">
        <w:tc>
          <w:tcPr>
            <w:tcW w:w="2995" w:type="dxa"/>
          </w:tcPr>
          <w:p w:rsidR="00B505A5" w:rsidRPr="00446410" w:rsidRDefault="00B505A5" w:rsidP="0028049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46410">
              <w:rPr>
                <w:sz w:val="24"/>
                <w:szCs w:val="24"/>
              </w:rPr>
              <w:t>Частной зоотехнии</w:t>
            </w:r>
          </w:p>
        </w:tc>
        <w:tc>
          <w:tcPr>
            <w:tcW w:w="6576" w:type="dxa"/>
          </w:tcPr>
          <w:p w:rsidR="00B505A5" w:rsidRPr="00CB2769" w:rsidRDefault="00B505A5" w:rsidP="0028049F">
            <w:pPr>
              <w:autoSpaceDE w:val="0"/>
              <w:autoSpaceDN w:val="0"/>
              <w:adjustRightInd w:val="0"/>
              <w:ind w:firstLine="549"/>
              <w:rPr>
                <w:b/>
                <w:bCs/>
                <w:sz w:val="24"/>
                <w:szCs w:val="24"/>
              </w:rPr>
            </w:pPr>
            <w:r w:rsidRPr="00CB2769">
              <w:rPr>
                <w:b/>
                <w:bCs/>
                <w:sz w:val="24"/>
                <w:szCs w:val="24"/>
              </w:rPr>
              <w:t>Тема 6. «Разработка, совершенствование и внедр</w:t>
            </w:r>
            <w:r w:rsidRPr="00CB2769">
              <w:rPr>
                <w:b/>
                <w:bCs/>
                <w:sz w:val="24"/>
                <w:szCs w:val="24"/>
              </w:rPr>
              <w:t>е</w:t>
            </w:r>
            <w:r w:rsidRPr="00CB2769">
              <w:rPr>
                <w:b/>
                <w:bCs/>
                <w:sz w:val="24"/>
                <w:szCs w:val="24"/>
              </w:rPr>
              <w:t>ние ресурсосберегающих технологий в животноводстве, методов диагностики, профилактики и лечения болезней сельскохозяйственных животных».</w:t>
            </w:r>
          </w:p>
          <w:p w:rsidR="00B505A5" w:rsidRPr="00DE15A3" w:rsidRDefault="00B505A5" w:rsidP="0028049F">
            <w:pPr>
              <w:autoSpaceDE w:val="0"/>
              <w:autoSpaceDN w:val="0"/>
              <w:adjustRightInd w:val="0"/>
              <w:ind w:firstLine="549"/>
              <w:rPr>
                <w:i/>
                <w:iCs/>
                <w:sz w:val="24"/>
                <w:szCs w:val="24"/>
              </w:rPr>
            </w:pPr>
            <w:r w:rsidRPr="00DE15A3">
              <w:rPr>
                <w:i/>
                <w:iCs/>
                <w:sz w:val="24"/>
                <w:szCs w:val="24"/>
              </w:rPr>
              <w:t>6.3.5. Изучение физиолого-биохимического статуса крупного рогатого скота красно-пестрой и симментальской породы. Гетерогенная адаптация организма молочных коров отечественной и импортной селекции.</w:t>
            </w:r>
          </w:p>
          <w:p w:rsidR="00B505A5" w:rsidRPr="00DE15A3" w:rsidRDefault="00B505A5" w:rsidP="0028049F">
            <w:pPr>
              <w:autoSpaceDE w:val="0"/>
              <w:autoSpaceDN w:val="0"/>
              <w:adjustRightInd w:val="0"/>
              <w:ind w:firstLine="549"/>
              <w:rPr>
                <w:i/>
                <w:iCs/>
                <w:sz w:val="24"/>
                <w:szCs w:val="24"/>
              </w:rPr>
            </w:pPr>
            <w:r w:rsidRPr="00DE15A3">
              <w:rPr>
                <w:i/>
                <w:iCs/>
                <w:sz w:val="24"/>
                <w:szCs w:val="24"/>
              </w:rPr>
              <w:t xml:space="preserve">6.3.7. Изменение метаболического профиля при </w:t>
            </w:r>
            <w:proofErr w:type="spellStart"/>
            <w:r w:rsidRPr="00DE15A3">
              <w:rPr>
                <w:i/>
                <w:iCs/>
                <w:sz w:val="24"/>
                <w:szCs w:val="24"/>
              </w:rPr>
              <w:t>гепат</w:t>
            </w:r>
            <w:r w:rsidRPr="00DE15A3">
              <w:rPr>
                <w:i/>
                <w:iCs/>
                <w:sz w:val="24"/>
                <w:szCs w:val="24"/>
              </w:rPr>
              <w:t>о</w:t>
            </w:r>
            <w:r w:rsidRPr="00DE15A3">
              <w:rPr>
                <w:i/>
                <w:iCs/>
                <w:sz w:val="24"/>
                <w:szCs w:val="24"/>
              </w:rPr>
              <w:t>зе</w:t>
            </w:r>
            <w:proofErr w:type="spellEnd"/>
            <w:r w:rsidRPr="00DE15A3">
              <w:rPr>
                <w:i/>
                <w:iCs/>
                <w:sz w:val="24"/>
                <w:szCs w:val="24"/>
              </w:rPr>
              <w:t xml:space="preserve"> печени у новорожденных поросят с применением зернов</w:t>
            </w:r>
            <w:r w:rsidRPr="00DE15A3">
              <w:rPr>
                <w:i/>
                <w:iCs/>
                <w:sz w:val="24"/>
                <w:szCs w:val="24"/>
              </w:rPr>
              <w:t>о</w:t>
            </w:r>
            <w:r w:rsidRPr="00DE15A3">
              <w:rPr>
                <w:i/>
                <w:iCs/>
                <w:sz w:val="24"/>
                <w:szCs w:val="24"/>
              </w:rPr>
              <w:lastRenderedPageBreak/>
              <w:t xml:space="preserve">го мицелия </w:t>
            </w:r>
            <w:proofErr w:type="spellStart"/>
            <w:r w:rsidRPr="00DE15A3">
              <w:rPr>
                <w:i/>
                <w:iCs/>
                <w:sz w:val="24"/>
                <w:szCs w:val="24"/>
              </w:rPr>
              <w:t>вешенки</w:t>
            </w:r>
            <w:proofErr w:type="spellEnd"/>
            <w:r w:rsidRPr="00DE15A3">
              <w:rPr>
                <w:i/>
                <w:iCs/>
                <w:sz w:val="24"/>
                <w:szCs w:val="24"/>
              </w:rPr>
              <w:t xml:space="preserve"> обыкновенной (</w:t>
            </w:r>
            <w:proofErr w:type="spellStart"/>
            <w:r w:rsidRPr="00DE15A3">
              <w:rPr>
                <w:i/>
                <w:iCs/>
                <w:sz w:val="24"/>
                <w:szCs w:val="24"/>
              </w:rPr>
              <w:t>PleurotusostreatusFr.Kumm</w:t>
            </w:r>
            <w:proofErr w:type="spellEnd"/>
            <w:r w:rsidRPr="00DE15A3">
              <w:rPr>
                <w:i/>
                <w:iCs/>
                <w:sz w:val="24"/>
                <w:szCs w:val="24"/>
              </w:rPr>
              <w:t xml:space="preserve">) в хозяйстве </w:t>
            </w:r>
            <w:proofErr w:type="spellStart"/>
            <w:r w:rsidRPr="00DE15A3">
              <w:rPr>
                <w:i/>
                <w:iCs/>
                <w:sz w:val="24"/>
                <w:szCs w:val="24"/>
              </w:rPr>
              <w:t>Верхнехавского</w:t>
            </w:r>
            <w:proofErr w:type="spellEnd"/>
            <w:r w:rsidRPr="00DE15A3">
              <w:rPr>
                <w:i/>
                <w:iCs/>
                <w:sz w:val="24"/>
                <w:szCs w:val="24"/>
              </w:rPr>
              <w:t xml:space="preserve"> ра</w:t>
            </w:r>
            <w:r w:rsidRPr="00DE15A3">
              <w:rPr>
                <w:i/>
                <w:iCs/>
                <w:sz w:val="24"/>
                <w:szCs w:val="24"/>
              </w:rPr>
              <w:t>й</w:t>
            </w:r>
            <w:r w:rsidRPr="00DE15A3">
              <w:rPr>
                <w:i/>
                <w:iCs/>
                <w:sz w:val="24"/>
                <w:szCs w:val="24"/>
              </w:rPr>
              <w:t>она Воронежской области».</w:t>
            </w:r>
          </w:p>
          <w:p w:rsidR="00B505A5" w:rsidRPr="00DE15A3" w:rsidRDefault="00B505A5" w:rsidP="0028049F">
            <w:pPr>
              <w:autoSpaceDE w:val="0"/>
              <w:autoSpaceDN w:val="0"/>
              <w:adjustRightInd w:val="0"/>
              <w:ind w:firstLine="549"/>
              <w:rPr>
                <w:b/>
                <w:sz w:val="24"/>
                <w:szCs w:val="24"/>
              </w:rPr>
            </w:pPr>
            <w:r w:rsidRPr="00DE15A3">
              <w:rPr>
                <w:b/>
                <w:sz w:val="24"/>
                <w:szCs w:val="24"/>
              </w:rPr>
              <w:t>Раздел 9. Разработка и внедрение рациональных технологий производства и переработки животноводч</w:t>
            </w:r>
            <w:r w:rsidRPr="00DE15A3">
              <w:rPr>
                <w:b/>
                <w:sz w:val="24"/>
                <w:szCs w:val="24"/>
              </w:rPr>
              <w:t>е</w:t>
            </w:r>
            <w:r w:rsidRPr="00DE15A3">
              <w:rPr>
                <w:b/>
                <w:sz w:val="24"/>
                <w:szCs w:val="24"/>
              </w:rPr>
              <w:t>ской продукции в ЦЧЗ.</w:t>
            </w:r>
          </w:p>
          <w:p w:rsidR="00B505A5" w:rsidRPr="00DE15A3" w:rsidRDefault="00B505A5" w:rsidP="0028049F">
            <w:pPr>
              <w:autoSpaceDE w:val="0"/>
              <w:autoSpaceDN w:val="0"/>
              <w:adjustRightInd w:val="0"/>
              <w:ind w:firstLine="549"/>
              <w:rPr>
                <w:b/>
                <w:iCs/>
                <w:sz w:val="24"/>
                <w:szCs w:val="24"/>
              </w:rPr>
            </w:pPr>
            <w:r w:rsidRPr="00DE15A3">
              <w:rPr>
                <w:b/>
                <w:iCs/>
                <w:sz w:val="24"/>
                <w:szCs w:val="24"/>
              </w:rPr>
              <w:t>9.1. Разработать и внедрить высокоэффективные, экологически чистые технологии производства и перер</w:t>
            </w:r>
            <w:r w:rsidRPr="00DE15A3">
              <w:rPr>
                <w:b/>
                <w:iCs/>
                <w:sz w:val="24"/>
                <w:szCs w:val="24"/>
              </w:rPr>
              <w:t>а</w:t>
            </w:r>
            <w:r w:rsidRPr="00DE15A3">
              <w:rPr>
                <w:b/>
                <w:iCs/>
                <w:sz w:val="24"/>
                <w:szCs w:val="24"/>
              </w:rPr>
              <w:t>ботки молока и мяса на основе существующих и вновь создаваемых типов и пород молочного и мясного крупн</w:t>
            </w:r>
            <w:r w:rsidRPr="00DE15A3">
              <w:rPr>
                <w:b/>
                <w:iCs/>
                <w:sz w:val="24"/>
                <w:szCs w:val="24"/>
              </w:rPr>
              <w:t>о</w:t>
            </w:r>
            <w:r w:rsidRPr="00DE15A3">
              <w:rPr>
                <w:b/>
                <w:iCs/>
                <w:sz w:val="24"/>
                <w:szCs w:val="24"/>
              </w:rPr>
              <w:t>го рогатого скота.</w:t>
            </w:r>
          </w:p>
          <w:p w:rsidR="00B505A5" w:rsidRPr="00DE15A3" w:rsidRDefault="00B505A5" w:rsidP="0028049F">
            <w:pPr>
              <w:autoSpaceDE w:val="0"/>
              <w:autoSpaceDN w:val="0"/>
              <w:adjustRightInd w:val="0"/>
              <w:ind w:firstLine="549"/>
              <w:rPr>
                <w:i/>
                <w:iCs/>
                <w:sz w:val="24"/>
                <w:szCs w:val="24"/>
              </w:rPr>
            </w:pPr>
            <w:r w:rsidRPr="00DE15A3">
              <w:rPr>
                <w:i/>
                <w:iCs/>
                <w:sz w:val="24"/>
                <w:szCs w:val="24"/>
              </w:rPr>
              <w:t>9.2. Изучение факторов, влияющих на молочную пр</w:t>
            </w:r>
            <w:r w:rsidRPr="00DE15A3">
              <w:rPr>
                <w:i/>
                <w:iCs/>
                <w:sz w:val="24"/>
                <w:szCs w:val="24"/>
              </w:rPr>
              <w:t>о</w:t>
            </w:r>
            <w:r w:rsidRPr="00DE15A3">
              <w:rPr>
                <w:i/>
                <w:iCs/>
                <w:sz w:val="24"/>
                <w:szCs w:val="24"/>
              </w:rPr>
              <w:t>дуктивность, состав и технологические свойства молока коров, разводимых в Центральном федеральном округе.</w:t>
            </w:r>
          </w:p>
          <w:p w:rsidR="00B505A5" w:rsidRPr="00DE15A3" w:rsidRDefault="00B505A5" w:rsidP="0028049F">
            <w:pPr>
              <w:autoSpaceDE w:val="0"/>
              <w:autoSpaceDN w:val="0"/>
              <w:adjustRightInd w:val="0"/>
              <w:ind w:firstLine="549"/>
              <w:rPr>
                <w:i/>
                <w:iCs/>
                <w:sz w:val="24"/>
                <w:szCs w:val="24"/>
              </w:rPr>
            </w:pPr>
            <w:r w:rsidRPr="00DE15A3">
              <w:rPr>
                <w:i/>
                <w:iCs/>
                <w:sz w:val="24"/>
                <w:szCs w:val="24"/>
              </w:rPr>
              <w:t>9.3. Корреляция признаков продуктивности у свином</w:t>
            </w:r>
            <w:r w:rsidRPr="00DE15A3">
              <w:rPr>
                <w:i/>
                <w:iCs/>
                <w:sz w:val="24"/>
                <w:szCs w:val="24"/>
              </w:rPr>
              <w:t>а</w:t>
            </w:r>
            <w:r w:rsidRPr="00DE15A3">
              <w:rPr>
                <w:i/>
                <w:iCs/>
                <w:sz w:val="24"/>
                <w:szCs w:val="24"/>
              </w:rPr>
              <w:t>ток крупной белой породы.</w:t>
            </w:r>
          </w:p>
          <w:p w:rsidR="00B505A5" w:rsidRPr="00DE15A3" w:rsidRDefault="00B505A5" w:rsidP="0028049F">
            <w:pPr>
              <w:autoSpaceDE w:val="0"/>
              <w:autoSpaceDN w:val="0"/>
              <w:adjustRightInd w:val="0"/>
              <w:ind w:firstLine="549"/>
              <w:rPr>
                <w:i/>
                <w:iCs/>
                <w:sz w:val="24"/>
                <w:szCs w:val="24"/>
              </w:rPr>
            </w:pPr>
            <w:r w:rsidRPr="00DE15A3">
              <w:rPr>
                <w:i/>
                <w:iCs/>
                <w:sz w:val="24"/>
                <w:szCs w:val="24"/>
              </w:rPr>
              <w:t>9.4. Морфофункциональные изменения гипофиза и с</w:t>
            </w:r>
            <w:r w:rsidRPr="00DE15A3">
              <w:rPr>
                <w:i/>
                <w:iCs/>
                <w:sz w:val="24"/>
                <w:szCs w:val="24"/>
              </w:rPr>
              <w:t>е</w:t>
            </w:r>
            <w:r w:rsidRPr="00DE15A3">
              <w:rPr>
                <w:i/>
                <w:iCs/>
                <w:sz w:val="24"/>
                <w:szCs w:val="24"/>
              </w:rPr>
              <w:t>менников у баранов русской длинношерстной породы в ра</w:t>
            </w:r>
            <w:r w:rsidRPr="00DE15A3">
              <w:rPr>
                <w:i/>
                <w:iCs/>
                <w:sz w:val="24"/>
                <w:szCs w:val="24"/>
              </w:rPr>
              <w:t>з</w:t>
            </w:r>
            <w:r w:rsidRPr="00DE15A3">
              <w:rPr>
                <w:i/>
                <w:iCs/>
                <w:sz w:val="24"/>
                <w:szCs w:val="24"/>
              </w:rPr>
              <w:t>личные сезоны года.</w:t>
            </w:r>
          </w:p>
          <w:p w:rsidR="00B505A5" w:rsidRPr="00CB2769" w:rsidRDefault="00B505A5" w:rsidP="0028049F">
            <w:pPr>
              <w:widowControl w:val="0"/>
              <w:ind w:firstLine="549"/>
              <w:rPr>
                <w:i/>
                <w:sz w:val="24"/>
                <w:szCs w:val="24"/>
              </w:rPr>
            </w:pPr>
            <w:r w:rsidRPr="00DE15A3">
              <w:rPr>
                <w:i/>
                <w:iCs/>
                <w:sz w:val="24"/>
                <w:szCs w:val="24"/>
              </w:rPr>
              <w:t>9.5. Разработать мероприятия по совершенствованию технологии и повышению эффективности производства продукции птицеводства.</w:t>
            </w:r>
          </w:p>
        </w:tc>
      </w:tr>
    </w:tbl>
    <w:p w:rsidR="00E333E6" w:rsidRPr="00B505A5" w:rsidRDefault="00E333E6" w:rsidP="00B505A5"/>
    <w:sectPr w:rsidR="00E333E6" w:rsidRPr="00B505A5" w:rsidSect="00C4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058"/>
    <w:multiLevelType w:val="multilevel"/>
    <w:tmpl w:val="DAA8DEBE"/>
    <w:lvl w:ilvl="0">
      <w:start w:val="2"/>
      <w:numFmt w:val="decimal"/>
      <w:lvlText w:val="%1."/>
      <w:lvlJc w:val="left"/>
      <w:pPr>
        <w:ind w:left="15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58" w:hanging="1665"/>
      </w:pPr>
      <w:rPr>
        <w:rFonts w:hint="default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2858" w:hanging="166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858" w:hanging="1665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858" w:hanging="1665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858" w:hanging="1665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58" w:hanging="1665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993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53" w:hanging="2160"/>
      </w:pPr>
      <w:rPr>
        <w:rFonts w:hint="default"/>
        <w:color w:val="auto"/>
        <w:sz w:val="28"/>
      </w:rPr>
    </w:lvl>
  </w:abstractNum>
  <w:abstractNum w:abstractNumId="1">
    <w:nsid w:val="1E026935"/>
    <w:multiLevelType w:val="multilevel"/>
    <w:tmpl w:val="EE1AFDC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455228EF"/>
    <w:multiLevelType w:val="multilevel"/>
    <w:tmpl w:val="631A676E"/>
    <w:lvl w:ilvl="0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8" w:hanging="465"/>
      </w:pPr>
      <w:rPr>
        <w:rFonts w:hint="default"/>
        <w:b w:val="0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3" w:hanging="2160"/>
      </w:pPr>
      <w:rPr>
        <w:rFonts w:hint="default"/>
      </w:rPr>
    </w:lvl>
  </w:abstractNum>
  <w:abstractNum w:abstractNumId="3">
    <w:nsid w:val="66300677"/>
    <w:multiLevelType w:val="hybridMultilevel"/>
    <w:tmpl w:val="5D2AAD40"/>
    <w:lvl w:ilvl="0" w:tplc="BC74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3E"/>
    <w:rsid w:val="000024A4"/>
    <w:rsid w:val="00005837"/>
    <w:rsid w:val="00015410"/>
    <w:rsid w:val="00020196"/>
    <w:rsid w:val="000240E3"/>
    <w:rsid w:val="0003208C"/>
    <w:rsid w:val="00036A76"/>
    <w:rsid w:val="00041BAD"/>
    <w:rsid w:val="00045F2B"/>
    <w:rsid w:val="00051674"/>
    <w:rsid w:val="00060262"/>
    <w:rsid w:val="000620F1"/>
    <w:rsid w:val="0006621F"/>
    <w:rsid w:val="00080917"/>
    <w:rsid w:val="00084E75"/>
    <w:rsid w:val="00084F93"/>
    <w:rsid w:val="00090AAE"/>
    <w:rsid w:val="00094F5E"/>
    <w:rsid w:val="000C0A99"/>
    <w:rsid w:val="000C5E60"/>
    <w:rsid w:val="000E3A68"/>
    <w:rsid w:val="000E55D4"/>
    <w:rsid w:val="000E7F5E"/>
    <w:rsid w:val="000F078B"/>
    <w:rsid w:val="000F5380"/>
    <w:rsid w:val="000F59DA"/>
    <w:rsid w:val="00100F28"/>
    <w:rsid w:val="001057C9"/>
    <w:rsid w:val="00107EBA"/>
    <w:rsid w:val="00121283"/>
    <w:rsid w:val="001234D4"/>
    <w:rsid w:val="0012356A"/>
    <w:rsid w:val="001326CD"/>
    <w:rsid w:val="00136745"/>
    <w:rsid w:val="00145803"/>
    <w:rsid w:val="00160DAE"/>
    <w:rsid w:val="00160F11"/>
    <w:rsid w:val="00163E2E"/>
    <w:rsid w:val="00174984"/>
    <w:rsid w:val="00174A16"/>
    <w:rsid w:val="00182E43"/>
    <w:rsid w:val="00187008"/>
    <w:rsid w:val="001957CB"/>
    <w:rsid w:val="001A7275"/>
    <w:rsid w:val="001B39EC"/>
    <w:rsid w:val="001C19F0"/>
    <w:rsid w:val="001D2383"/>
    <w:rsid w:val="001D4FEE"/>
    <w:rsid w:val="001E18DB"/>
    <w:rsid w:val="001E248F"/>
    <w:rsid w:val="001F2186"/>
    <w:rsid w:val="001F365F"/>
    <w:rsid w:val="001F3C2F"/>
    <w:rsid w:val="002032BA"/>
    <w:rsid w:val="00215EA3"/>
    <w:rsid w:val="0022539A"/>
    <w:rsid w:val="00226C25"/>
    <w:rsid w:val="00230D00"/>
    <w:rsid w:val="0023145D"/>
    <w:rsid w:val="002521FF"/>
    <w:rsid w:val="002537E5"/>
    <w:rsid w:val="00255CF9"/>
    <w:rsid w:val="002628BC"/>
    <w:rsid w:val="002678CA"/>
    <w:rsid w:val="00267917"/>
    <w:rsid w:val="00275477"/>
    <w:rsid w:val="002754E1"/>
    <w:rsid w:val="00282458"/>
    <w:rsid w:val="00284970"/>
    <w:rsid w:val="00294ABA"/>
    <w:rsid w:val="002954FF"/>
    <w:rsid w:val="002A4971"/>
    <w:rsid w:val="002C01DB"/>
    <w:rsid w:val="002C7834"/>
    <w:rsid w:val="002D514C"/>
    <w:rsid w:val="002E0583"/>
    <w:rsid w:val="002E2FE5"/>
    <w:rsid w:val="002E55B5"/>
    <w:rsid w:val="002F19D5"/>
    <w:rsid w:val="002F1C36"/>
    <w:rsid w:val="00300808"/>
    <w:rsid w:val="0030249C"/>
    <w:rsid w:val="00305C31"/>
    <w:rsid w:val="003247EB"/>
    <w:rsid w:val="0032492D"/>
    <w:rsid w:val="0033042B"/>
    <w:rsid w:val="00330653"/>
    <w:rsid w:val="0033263E"/>
    <w:rsid w:val="00342B97"/>
    <w:rsid w:val="00345B1F"/>
    <w:rsid w:val="003545B3"/>
    <w:rsid w:val="00356499"/>
    <w:rsid w:val="00364B11"/>
    <w:rsid w:val="00374A20"/>
    <w:rsid w:val="00376BE2"/>
    <w:rsid w:val="00377093"/>
    <w:rsid w:val="00385BC4"/>
    <w:rsid w:val="003A08BD"/>
    <w:rsid w:val="003A10E3"/>
    <w:rsid w:val="003A49C0"/>
    <w:rsid w:val="003A5090"/>
    <w:rsid w:val="003A60A3"/>
    <w:rsid w:val="003B11AB"/>
    <w:rsid w:val="003C1573"/>
    <w:rsid w:val="003D731C"/>
    <w:rsid w:val="003D756B"/>
    <w:rsid w:val="003E2889"/>
    <w:rsid w:val="003E5272"/>
    <w:rsid w:val="003E5E68"/>
    <w:rsid w:val="003E75DA"/>
    <w:rsid w:val="003F64A8"/>
    <w:rsid w:val="003F7BFB"/>
    <w:rsid w:val="00404CF3"/>
    <w:rsid w:val="004154DD"/>
    <w:rsid w:val="00420AA6"/>
    <w:rsid w:val="00422C4F"/>
    <w:rsid w:val="004246F0"/>
    <w:rsid w:val="00434CBA"/>
    <w:rsid w:val="00442B5A"/>
    <w:rsid w:val="004441F2"/>
    <w:rsid w:val="0044502A"/>
    <w:rsid w:val="0044506F"/>
    <w:rsid w:val="00447085"/>
    <w:rsid w:val="0045094F"/>
    <w:rsid w:val="00451525"/>
    <w:rsid w:val="00453E1D"/>
    <w:rsid w:val="00455E88"/>
    <w:rsid w:val="00465390"/>
    <w:rsid w:val="00471FCE"/>
    <w:rsid w:val="00492B89"/>
    <w:rsid w:val="004976D6"/>
    <w:rsid w:val="004A1640"/>
    <w:rsid w:val="004A1E89"/>
    <w:rsid w:val="004A1F82"/>
    <w:rsid w:val="004A6ED4"/>
    <w:rsid w:val="004B2580"/>
    <w:rsid w:val="004D25CA"/>
    <w:rsid w:val="004D48BF"/>
    <w:rsid w:val="004E1C48"/>
    <w:rsid w:val="004E5307"/>
    <w:rsid w:val="004E6F24"/>
    <w:rsid w:val="004E7D28"/>
    <w:rsid w:val="00500335"/>
    <w:rsid w:val="00507AFA"/>
    <w:rsid w:val="005117A7"/>
    <w:rsid w:val="0051550C"/>
    <w:rsid w:val="005239E5"/>
    <w:rsid w:val="00540FB3"/>
    <w:rsid w:val="00541447"/>
    <w:rsid w:val="00541606"/>
    <w:rsid w:val="005433F5"/>
    <w:rsid w:val="00543A8D"/>
    <w:rsid w:val="005448D9"/>
    <w:rsid w:val="00552E66"/>
    <w:rsid w:val="00553562"/>
    <w:rsid w:val="00556213"/>
    <w:rsid w:val="00561405"/>
    <w:rsid w:val="005719F4"/>
    <w:rsid w:val="00591E78"/>
    <w:rsid w:val="00595818"/>
    <w:rsid w:val="005A29D4"/>
    <w:rsid w:val="005A3C3B"/>
    <w:rsid w:val="005A6F98"/>
    <w:rsid w:val="005E1CD1"/>
    <w:rsid w:val="005F426C"/>
    <w:rsid w:val="005F65B6"/>
    <w:rsid w:val="00601701"/>
    <w:rsid w:val="006064C1"/>
    <w:rsid w:val="00611885"/>
    <w:rsid w:val="00624A9E"/>
    <w:rsid w:val="006326A6"/>
    <w:rsid w:val="00633797"/>
    <w:rsid w:val="00635836"/>
    <w:rsid w:val="00642065"/>
    <w:rsid w:val="00643194"/>
    <w:rsid w:val="006545D1"/>
    <w:rsid w:val="00656749"/>
    <w:rsid w:val="006631F5"/>
    <w:rsid w:val="00664519"/>
    <w:rsid w:val="00666C94"/>
    <w:rsid w:val="00676960"/>
    <w:rsid w:val="006830E8"/>
    <w:rsid w:val="00684B25"/>
    <w:rsid w:val="00690A0A"/>
    <w:rsid w:val="00693073"/>
    <w:rsid w:val="006956C1"/>
    <w:rsid w:val="006A45F0"/>
    <w:rsid w:val="006B5348"/>
    <w:rsid w:val="006B5CA5"/>
    <w:rsid w:val="006B63FB"/>
    <w:rsid w:val="006C019C"/>
    <w:rsid w:val="006C430D"/>
    <w:rsid w:val="006D00F5"/>
    <w:rsid w:val="006D296C"/>
    <w:rsid w:val="006D742E"/>
    <w:rsid w:val="006E60C3"/>
    <w:rsid w:val="006E752F"/>
    <w:rsid w:val="006F3929"/>
    <w:rsid w:val="006F522F"/>
    <w:rsid w:val="00715789"/>
    <w:rsid w:val="00715B2B"/>
    <w:rsid w:val="00717771"/>
    <w:rsid w:val="007231E9"/>
    <w:rsid w:val="0073391A"/>
    <w:rsid w:val="007438A6"/>
    <w:rsid w:val="007505A6"/>
    <w:rsid w:val="0075151F"/>
    <w:rsid w:val="007522FB"/>
    <w:rsid w:val="007602FE"/>
    <w:rsid w:val="0076513D"/>
    <w:rsid w:val="007673B8"/>
    <w:rsid w:val="0077546F"/>
    <w:rsid w:val="00780684"/>
    <w:rsid w:val="00780FEB"/>
    <w:rsid w:val="00782FF3"/>
    <w:rsid w:val="00783677"/>
    <w:rsid w:val="0079155D"/>
    <w:rsid w:val="00792B2F"/>
    <w:rsid w:val="00796398"/>
    <w:rsid w:val="007A39B9"/>
    <w:rsid w:val="007B3F42"/>
    <w:rsid w:val="007C0F59"/>
    <w:rsid w:val="007C257C"/>
    <w:rsid w:val="007E40A9"/>
    <w:rsid w:val="007E5FD5"/>
    <w:rsid w:val="007F397F"/>
    <w:rsid w:val="007F64C4"/>
    <w:rsid w:val="0080464F"/>
    <w:rsid w:val="0080484D"/>
    <w:rsid w:val="008056F5"/>
    <w:rsid w:val="00814354"/>
    <w:rsid w:val="00816AC0"/>
    <w:rsid w:val="00822635"/>
    <w:rsid w:val="0082518F"/>
    <w:rsid w:val="008278A4"/>
    <w:rsid w:val="008303F4"/>
    <w:rsid w:val="00832E61"/>
    <w:rsid w:val="008369BB"/>
    <w:rsid w:val="00840FF7"/>
    <w:rsid w:val="00843AF2"/>
    <w:rsid w:val="00847369"/>
    <w:rsid w:val="008523EE"/>
    <w:rsid w:val="00861A6B"/>
    <w:rsid w:val="00864410"/>
    <w:rsid w:val="00872112"/>
    <w:rsid w:val="008846B9"/>
    <w:rsid w:val="008849E4"/>
    <w:rsid w:val="00892A5D"/>
    <w:rsid w:val="00892E26"/>
    <w:rsid w:val="008A350F"/>
    <w:rsid w:val="008A5FCB"/>
    <w:rsid w:val="008A7F21"/>
    <w:rsid w:val="008C4161"/>
    <w:rsid w:val="008C4241"/>
    <w:rsid w:val="008E6C14"/>
    <w:rsid w:val="008E6FF6"/>
    <w:rsid w:val="008F0594"/>
    <w:rsid w:val="008F3C00"/>
    <w:rsid w:val="0090635A"/>
    <w:rsid w:val="0091677B"/>
    <w:rsid w:val="009172A9"/>
    <w:rsid w:val="0092353B"/>
    <w:rsid w:val="00923B6F"/>
    <w:rsid w:val="00925FBD"/>
    <w:rsid w:val="00942A90"/>
    <w:rsid w:val="00944801"/>
    <w:rsid w:val="00951AED"/>
    <w:rsid w:val="00965FC8"/>
    <w:rsid w:val="0097202E"/>
    <w:rsid w:val="00977B94"/>
    <w:rsid w:val="00980516"/>
    <w:rsid w:val="00982D78"/>
    <w:rsid w:val="00984E10"/>
    <w:rsid w:val="00993583"/>
    <w:rsid w:val="009938F6"/>
    <w:rsid w:val="0099393D"/>
    <w:rsid w:val="00996DAE"/>
    <w:rsid w:val="00997928"/>
    <w:rsid w:val="009A5498"/>
    <w:rsid w:val="009A72CC"/>
    <w:rsid w:val="009B3DE6"/>
    <w:rsid w:val="009C00DA"/>
    <w:rsid w:val="009C2280"/>
    <w:rsid w:val="009C41FE"/>
    <w:rsid w:val="009C4BAF"/>
    <w:rsid w:val="009C5A33"/>
    <w:rsid w:val="009D3726"/>
    <w:rsid w:val="009D4375"/>
    <w:rsid w:val="009E2E50"/>
    <w:rsid w:val="009E55CA"/>
    <w:rsid w:val="009F47F5"/>
    <w:rsid w:val="009F7C22"/>
    <w:rsid w:val="00A020BB"/>
    <w:rsid w:val="00A02559"/>
    <w:rsid w:val="00A14B02"/>
    <w:rsid w:val="00A152B0"/>
    <w:rsid w:val="00A201B4"/>
    <w:rsid w:val="00A26BEC"/>
    <w:rsid w:val="00A3450F"/>
    <w:rsid w:val="00A34DFA"/>
    <w:rsid w:val="00A53839"/>
    <w:rsid w:val="00A61DF0"/>
    <w:rsid w:val="00A77AB1"/>
    <w:rsid w:val="00A80C8E"/>
    <w:rsid w:val="00A9470E"/>
    <w:rsid w:val="00AA4950"/>
    <w:rsid w:val="00AB05E0"/>
    <w:rsid w:val="00AC2495"/>
    <w:rsid w:val="00AC3000"/>
    <w:rsid w:val="00AC723D"/>
    <w:rsid w:val="00AD2832"/>
    <w:rsid w:val="00AD6BCF"/>
    <w:rsid w:val="00AE44D4"/>
    <w:rsid w:val="00AE6A18"/>
    <w:rsid w:val="00AE7A36"/>
    <w:rsid w:val="00AE7AB8"/>
    <w:rsid w:val="00B009D0"/>
    <w:rsid w:val="00B073E1"/>
    <w:rsid w:val="00B4542C"/>
    <w:rsid w:val="00B505A5"/>
    <w:rsid w:val="00B6339A"/>
    <w:rsid w:val="00B715E7"/>
    <w:rsid w:val="00B734C0"/>
    <w:rsid w:val="00B745EE"/>
    <w:rsid w:val="00B918E8"/>
    <w:rsid w:val="00B9444C"/>
    <w:rsid w:val="00B97877"/>
    <w:rsid w:val="00BC2A1A"/>
    <w:rsid w:val="00BC353F"/>
    <w:rsid w:val="00BD4259"/>
    <w:rsid w:val="00BF34FF"/>
    <w:rsid w:val="00BF36E4"/>
    <w:rsid w:val="00BF431E"/>
    <w:rsid w:val="00C01609"/>
    <w:rsid w:val="00C07CA7"/>
    <w:rsid w:val="00C13E63"/>
    <w:rsid w:val="00C13F24"/>
    <w:rsid w:val="00C145E5"/>
    <w:rsid w:val="00C166DD"/>
    <w:rsid w:val="00C17B15"/>
    <w:rsid w:val="00C23FC4"/>
    <w:rsid w:val="00C26458"/>
    <w:rsid w:val="00C30BB2"/>
    <w:rsid w:val="00C30FB4"/>
    <w:rsid w:val="00C32E92"/>
    <w:rsid w:val="00C34641"/>
    <w:rsid w:val="00C36884"/>
    <w:rsid w:val="00C465E4"/>
    <w:rsid w:val="00C62E5D"/>
    <w:rsid w:val="00C66B6B"/>
    <w:rsid w:val="00C66D0C"/>
    <w:rsid w:val="00C76567"/>
    <w:rsid w:val="00C81D9A"/>
    <w:rsid w:val="00C827DC"/>
    <w:rsid w:val="00C86073"/>
    <w:rsid w:val="00C96A3F"/>
    <w:rsid w:val="00CB3E46"/>
    <w:rsid w:val="00CC2D92"/>
    <w:rsid w:val="00CC4810"/>
    <w:rsid w:val="00CD1839"/>
    <w:rsid w:val="00CD1BAE"/>
    <w:rsid w:val="00CD1E97"/>
    <w:rsid w:val="00CD651A"/>
    <w:rsid w:val="00CF0AE3"/>
    <w:rsid w:val="00CF2AE8"/>
    <w:rsid w:val="00CF37D2"/>
    <w:rsid w:val="00CF3DB4"/>
    <w:rsid w:val="00CF4CE3"/>
    <w:rsid w:val="00CF6960"/>
    <w:rsid w:val="00CF7A89"/>
    <w:rsid w:val="00D008BC"/>
    <w:rsid w:val="00D03853"/>
    <w:rsid w:val="00D06D2D"/>
    <w:rsid w:val="00D071C2"/>
    <w:rsid w:val="00D11744"/>
    <w:rsid w:val="00D13307"/>
    <w:rsid w:val="00D20B64"/>
    <w:rsid w:val="00D22522"/>
    <w:rsid w:val="00D22888"/>
    <w:rsid w:val="00D24E4B"/>
    <w:rsid w:val="00D41D5B"/>
    <w:rsid w:val="00D4465E"/>
    <w:rsid w:val="00D61108"/>
    <w:rsid w:val="00D71852"/>
    <w:rsid w:val="00D82376"/>
    <w:rsid w:val="00D876C1"/>
    <w:rsid w:val="00D968D0"/>
    <w:rsid w:val="00D97720"/>
    <w:rsid w:val="00DA2869"/>
    <w:rsid w:val="00DA631A"/>
    <w:rsid w:val="00DB58C0"/>
    <w:rsid w:val="00DB7050"/>
    <w:rsid w:val="00DD6CD2"/>
    <w:rsid w:val="00DE0F02"/>
    <w:rsid w:val="00DE2BDF"/>
    <w:rsid w:val="00DE63A0"/>
    <w:rsid w:val="00DF10DD"/>
    <w:rsid w:val="00DF4202"/>
    <w:rsid w:val="00E04830"/>
    <w:rsid w:val="00E075BB"/>
    <w:rsid w:val="00E10979"/>
    <w:rsid w:val="00E2066F"/>
    <w:rsid w:val="00E318F5"/>
    <w:rsid w:val="00E333E6"/>
    <w:rsid w:val="00E43DCF"/>
    <w:rsid w:val="00E460CE"/>
    <w:rsid w:val="00E53730"/>
    <w:rsid w:val="00E562F6"/>
    <w:rsid w:val="00E65CF8"/>
    <w:rsid w:val="00E7151C"/>
    <w:rsid w:val="00E72332"/>
    <w:rsid w:val="00E73860"/>
    <w:rsid w:val="00E77E5D"/>
    <w:rsid w:val="00E800B5"/>
    <w:rsid w:val="00E907D0"/>
    <w:rsid w:val="00E91855"/>
    <w:rsid w:val="00E96D92"/>
    <w:rsid w:val="00EA0067"/>
    <w:rsid w:val="00EB14D5"/>
    <w:rsid w:val="00EB666D"/>
    <w:rsid w:val="00EB673A"/>
    <w:rsid w:val="00EB6AB7"/>
    <w:rsid w:val="00EB7BA2"/>
    <w:rsid w:val="00EC0717"/>
    <w:rsid w:val="00EC16CA"/>
    <w:rsid w:val="00EC6562"/>
    <w:rsid w:val="00EC7368"/>
    <w:rsid w:val="00ED14E8"/>
    <w:rsid w:val="00ED4154"/>
    <w:rsid w:val="00ED6188"/>
    <w:rsid w:val="00EF3DE8"/>
    <w:rsid w:val="00EF4EC8"/>
    <w:rsid w:val="00F00D93"/>
    <w:rsid w:val="00F07303"/>
    <w:rsid w:val="00F07F11"/>
    <w:rsid w:val="00F13CE4"/>
    <w:rsid w:val="00F140A4"/>
    <w:rsid w:val="00F223AD"/>
    <w:rsid w:val="00F276C3"/>
    <w:rsid w:val="00F356B2"/>
    <w:rsid w:val="00F41E37"/>
    <w:rsid w:val="00F421DB"/>
    <w:rsid w:val="00F42FD2"/>
    <w:rsid w:val="00F43F69"/>
    <w:rsid w:val="00F60412"/>
    <w:rsid w:val="00F62BC8"/>
    <w:rsid w:val="00F6473E"/>
    <w:rsid w:val="00F660C9"/>
    <w:rsid w:val="00F7084E"/>
    <w:rsid w:val="00F74E87"/>
    <w:rsid w:val="00F81D4D"/>
    <w:rsid w:val="00F9483B"/>
    <w:rsid w:val="00FD1242"/>
    <w:rsid w:val="00FD4600"/>
    <w:rsid w:val="00FD7270"/>
    <w:rsid w:val="00FE2783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malowen</dc:creator>
  <cp:lastModifiedBy>novikova</cp:lastModifiedBy>
  <cp:revision>2</cp:revision>
  <dcterms:created xsi:type="dcterms:W3CDTF">2018-11-28T08:40:00Z</dcterms:created>
  <dcterms:modified xsi:type="dcterms:W3CDTF">2018-11-28T08:40:00Z</dcterms:modified>
</cp:coreProperties>
</file>