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D" w:rsidRPr="00717771" w:rsidRDefault="0023145D" w:rsidP="0023145D">
      <w:pPr>
        <w:autoSpaceDE w:val="0"/>
        <w:autoSpaceDN w:val="0"/>
        <w:adjustRightInd w:val="0"/>
        <w:rPr>
          <w:b/>
          <w:szCs w:val="28"/>
        </w:rPr>
      </w:pPr>
      <w:bookmarkStart w:id="0" w:name="_GoBack"/>
      <w:bookmarkEnd w:id="0"/>
      <w:r w:rsidRPr="005F56E5">
        <w:rPr>
          <w:b/>
          <w:szCs w:val="28"/>
        </w:rPr>
        <w:t xml:space="preserve">19.03.02 продукты </w:t>
      </w:r>
      <w:r>
        <w:rPr>
          <w:b/>
          <w:szCs w:val="28"/>
        </w:rPr>
        <w:t>питания из растительного сырья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3145D" w:rsidTr="0028049F">
        <w:tc>
          <w:tcPr>
            <w:tcW w:w="2660" w:type="dxa"/>
          </w:tcPr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научных направлений, в рамках которых ведется НИС</w:t>
            </w:r>
          </w:p>
        </w:tc>
      </w:tr>
      <w:tr w:rsidR="0023145D" w:rsidTr="0028049F">
        <w:tc>
          <w:tcPr>
            <w:tcW w:w="2660" w:type="dxa"/>
          </w:tcPr>
          <w:p w:rsidR="0023145D" w:rsidRPr="00252DBB" w:rsidRDefault="0023145D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7A0CCF">
              <w:rPr>
                <w:color w:val="000000"/>
                <w:sz w:val="20"/>
                <w:szCs w:val="20"/>
              </w:rPr>
              <w:t>ехнологического оборуд</w:t>
            </w:r>
            <w:r w:rsidRPr="007A0CCF">
              <w:rPr>
                <w:color w:val="000000"/>
                <w:sz w:val="20"/>
                <w:szCs w:val="20"/>
              </w:rPr>
              <w:t>о</w:t>
            </w:r>
            <w:r w:rsidRPr="007A0CCF">
              <w:rPr>
                <w:color w:val="000000"/>
                <w:sz w:val="20"/>
                <w:szCs w:val="20"/>
              </w:rPr>
              <w:t>вания, процессов перераб</w:t>
            </w:r>
            <w:r w:rsidRPr="007A0CCF">
              <w:rPr>
                <w:color w:val="000000"/>
                <w:sz w:val="20"/>
                <w:szCs w:val="20"/>
              </w:rPr>
              <w:t>а</w:t>
            </w:r>
            <w:r w:rsidRPr="007A0CCF">
              <w:rPr>
                <w:color w:val="000000"/>
                <w:sz w:val="20"/>
                <w:szCs w:val="20"/>
              </w:rPr>
              <w:t>тывающих производств, механизации сельского х</w:t>
            </w:r>
            <w:r w:rsidRPr="007A0CCF">
              <w:rPr>
                <w:color w:val="000000"/>
                <w:sz w:val="20"/>
                <w:szCs w:val="20"/>
              </w:rPr>
              <w:t>о</w:t>
            </w:r>
            <w:r w:rsidRPr="007A0CCF">
              <w:rPr>
                <w:color w:val="000000"/>
                <w:sz w:val="20"/>
                <w:szCs w:val="20"/>
              </w:rPr>
              <w:t>зяйства и безопасности жизнедеятельности</w:t>
            </w:r>
          </w:p>
        </w:tc>
        <w:tc>
          <w:tcPr>
            <w:tcW w:w="6911" w:type="dxa"/>
          </w:tcPr>
          <w:p w:rsidR="0023145D" w:rsidRPr="008F289D" w:rsidRDefault="0023145D" w:rsidP="0028049F">
            <w:pPr>
              <w:ind w:firstLine="0"/>
              <w:rPr>
                <w:rFonts w:eastAsia="Calibri" w:cs="Times New Roman"/>
                <w:bCs/>
                <w:i/>
                <w:szCs w:val="28"/>
              </w:rPr>
            </w:pPr>
            <w:r w:rsidRPr="008F289D">
              <w:rPr>
                <w:rFonts w:eastAsia="Calibri" w:cs="Times New Roman"/>
                <w:b/>
                <w:szCs w:val="28"/>
              </w:rPr>
              <w:t>Раздел 7.3 Совершенствование технологических процессов, оборудования и технологий перерабат</w:t>
            </w:r>
            <w:r w:rsidRPr="008F289D">
              <w:rPr>
                <w:rFonts w:eastAsia="Calibri" w:cs="Times New Roman"/>
                <w:b/>
                <w:szCs w:val="28"/>
              </w:rPr>
              <w:t>ы</w:t>
            </w:r>
            <w:r w:rsidRPr="008F289D">
              <w:rPr>
                <w:rFonts w:eastAsia="Calibri" w:cs="Times New Roman"/>
                <w:b/>
                <w:szCs w:val="28"/>
              </w:rPr>
              <w:t>вающих производств</w:t>
            </w:r>
            <w:r w:rsidRPr="008F289D">
              <w:rPr>
                <w:rFonts w:eastAsia="Calibri" w:cs="Times New Roman"/>
                <w:bCs/>
                <w:i/>
                <w:szCs w:val="28"/>
              </w:rPr>
              <w:t xml:space="preserve"> </w:t>
            </w:r>
          </w:p>
          <w:p w:rsidR="0023145D" w:rsidRDefault="0023145D" w:rsidP="0028049F">
            <w:pPr>
              <w:ind w:firstLine="0"/>
              <w:rPr>
                <w:rFonts w:eastAsia="Calibri" w:cs="Times New Roman"/>
                <w:bCs/>
                <w:i/>
                <w:szCs w:val="28"/>
              </w:rPr>
            </w:pPr>
            <w:r w:rsidRPr="008F289D">
              <w:rPr>
                <w:rFonts w:eastAsia="Calibri" w:cs="Times New Roman"/>
                <w:bCs/>
                <w:i/>
                <w:szCs w:val="28"/>
              </w:rPr>
              <w:t>7.3.1 Разработка и внедрение ресурсосберегающих технологий комплексной переработки зернобобовых и масличных культур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8F289D">
              <w:rPr>
                <w:bCs/>
                <w:i/>
                <w:szCs w:val="28"/>
              </w:rPr>
              <w:t>7.3.2 Разработка рецептуры напитков брожения на основе растительных компонентов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8F289D">
              <w:rPr>
                <w:bCs/>
                <w:i/>
                <w:szCs w:val="28"/>
              </w:rPr>
              <w:t xml:space="preserve">7.3.3 Исследование растительных масел для получения продуктов с заданным </w:t>
            </w:r>
            <w:proofErr w:type="spellStart"/>
            <w:r w:rsidRPr="008F289D">
              <w:rPr>
                <w:bCs/>
                <w:i/>
                <w:szCs w:val="28"/>
              </w:rPr>
              <w:t>жирнокислотным</w:t>
            </w:r>
            <w:proofErr w:type="spellEnd"/>
            <w:r w:rsidRPr="008F289D">
              <w:rPr>
                <w:bCs/>
                <w:i/>
                <w:szCs w:val="28"/>
              </w:rPr>
              <w:t xml:space="preserve"> составом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9C1C94">
              <w:rPr>
                <w:bCs/>
                <w:i/>
                <w:szCs w:val="28"/>
              </w:rPr>
              <w:t>7.3.3.1 Разработка рецептур туалетного мыла с ра</w:t>
            </w:r>
            <w:r w:rsidRPr="009C1C94">
              <w:rPr>
                <w:bCs/>
                <w:i/>
                <w:szCs w:val="28"/>
              </w:rPr>
              <w:t>з</w:t>
            </w:r>
            <w:r w:rsidRPr="009C1C94">
              <w:rPr>
                <w:bCs/>
                <w:i/>
                <w:szCs w:val="28"/>
              </w:rPr>
              <w:t>ными видами парфюмерных композиций на основе эфирных масел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8F289D">
              <w:rPr>
                <w:bCs/>
                <w:i/>
                <w:szCs w:val="28"/>
              </w:rPr>
              <w:t>7.3.3.2 Разработка технологии и рецептуры туале</w:t>
            </w:r>
            <w:r w:rsidRPr="008F289D">
              <w:rPr>
                <w:bCs/>
                <w:i/>
                <w:szCs w:val="28"/>
              </w:rPr>
              <w:t>т</w:t>
            </w:r>
            <w:r w:rsidRPr="008F289D">
              <w:rPr>
                <w:bCs/>
                <w:i/>
                <w:szCs w:val="28"/>
              </w:rPr>
              <w:t>ного мыла с функциональными добавками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9C1C94">
              <w:rPr>
                <w:bCs/>
                <w:i/>
                <w:szCs w:val="28"/>
              </w:rPr>
              <w:t xml:space="preserve">7.3.4 Исследование физико-химических свойств масел для получения </w:t>
            </w:r>
            <w:proofErr w:type="spellStart"/>
            <w:r w:rsidRPr="009C1C94">
              <w:rPr>
                <w:bCs/>
                <w:i/>
                <w:szCs w:val="28"/>
              </w:rPr>
              <w:t>купажированных</w:t>
            </w:r>
            <w:proofErr w:type="spellEnd"/>
            <w:r w:rsidRPr="009C1C94">
              <w:rPr>
                <w:bCs/>
                <w:i/>
                <w:szCs w:val="28"/>
              </w:rPr>
              <w:t xml:space="preserve"> продуктов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9C1C94">
              <w:rPr>
                <w:bCs/>
                <w:i/>
                <w:szCs w:val="28"/>
              </w:rPr>
              <w:t>7.3.5. Переработка зерна яровой пшеницы с целью п</w:t>
            </w:r>
            <w:r w:rsidRPr="009C1C94">
              <w:rPr>
                <w:bCs/>
                <w:i/>
                <w:szCs w:val="28"/>
              </w:rPr>
              <w:t>о</w:t>
            </w:r>
            <w:r w:rsidRPr="009C1C94">
              <w:rPr>
                <w:bCs/>
                <w:i/>
                <w:szCs w:val="28"/>
              </w:rPr>
              <w:t>лучения функциональных пищевых продуктов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:rsidR="0023145D" w:rsidRPr="006F095F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6F095F">
              <w:rPr>
                <w:b/>
                <w:bCs/>
                <w:szCs w:val="28"/>
              </w:rPr>
              <w:t>Раздел 4.2.  Инновационные направления сове</w:t>
            </w:r>
            <w:r w:rsidRPr="006F095F">
              <w:rPr>
                <w:b/>
                <w:bCs/>
                <w:szCs w:val="28"/>
              </w:rPr>
              <w:t>р</w:t>
            </w:r>
            <w:r w:rsidRPr="006F095F">
              <w:rPr>
                <w:b/>
                <w:bCs/>
                <w:szCs w:val="28"/>
              </w:rPr>
              <w:t>шенствования процессов и технических средств м</w:t>
            </w:r>
            <w:r w:rsidRPr="006F095F">
              <w:rPr>
                <w:b/>
                <w:bCs/>
                <w:szCs w:val="28"/>
              </w:rPr>
              <w:t>е</w:t>
            </w:r>
            <w:r w:rsidRPr="006F095F">
              <w:rPr>
                <w:b/>
                <w:bCs/>
                <w:szCs w:val="28"/>
              </w:rPr>
              <w:t xml:space="preserve">ханизации производства продукции </w:t>
            </w:r>
            <w:r w:rsidRPr="006F095F">
              <w:rPr>
                <w:b/>
                <w:bCs/>
                <w:szCs w:val="28"/>
              </w:rPr>
              <w:br/>
              <w:t>животноводства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6F095F">
              <w:rPr>
                <w:bCs/>
                <w:i/>
                <w:szCs w:val="28"/>
              </w:rPr>
              <w:t>4.2.1. Разработка инновационных технологий и техн</w:t>
            </w:r>
            <w:r w:rsidRPr="006F095F">
              <w:rPr>
                <w:bCs/>
                <w:i/>
                <w:szCs w:val="28"/>
              </w:rPr>
              <w:t>и</w:t>
            </w:r>
            <w:r w:rsidRPr="006F095F">
              <w:rPr>
                <w:bCs/>
                <w:i/>
                <w:szCs w:val="28"/>
              </w:rPr>
              <w:t>ческих сре</w:t>
            </w:r>
            <w:proofErr w:type="gramStart"/>
            <w:r w:rsidRPr="006F095F">
              <w:rPr>
                <w:bCs/>
                <w:i/>
                <w:szCs w:val="28"/>
              </w:rPr>
              <w:t>дств дл</w:t>
            </w:r>
            <w:proofErr w:type="gramEnd"/>
            <w:r w:rsidRPr="006F095F">
              <w:rPr>
                <w:bCs/>
                <w:i/>
                <w:szCs w:val="28"/>
              </w:rPr>
              <w:t>я производства комбикормов муки</w:t>
            </w:r>
          </w:p>
          <w:p w:rsidR="0023145D" w:rsidRPr="003C34D5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0"/>
                <w:szCs w:val="20"/>
              </w:rPr>
            </w:pPr>
            <w:r w:rsidRPr="003C34D5">
              <w:rPr>
                <w:bCs/>
                <w:i/>
                <w:sz w:val="20"/>
                <w:szCs w:val="20"/>
              </w:rPr>
              <w:t>4.2.2. Совершенствование технологий и технических сре</w:t>
            </w:r>
            <w:proofErr w:type="gramStart"/>
            <w:r w:rsidRPr="003C34D5">
              <w:rPr>
                <w:bCs/>
                <w:i/>
                <w:sz w:val="20"/>
                <w:szCs w:val="20"/>
              </w:rPr>
              <w:t>дств пр</w:t>
            </w:r>
            <w:proofErr w:type="gramEnd"/>
            <w:r w:rsidRPr="003C34D5">
              <w:rPr>
                <w:bCs/>
                <w:i/>
                <w:sz w:val="20"/>
                <w:szCs w:val="20"/>
              </w:rPr>
              <w:t>оизводства  молока.</w:t>
            </w:r>
          </w:p>
          <w:p w:rsidR="0023145D" w:rsidRPr="006F095F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6F095F">
              <w:rPr>
                <w:b/>
                <w:bCs/>
                <w:szCs w:val="28"/>
              </w:rPr>
              <w:t>Раздел 4.4.  Инновационные направления в улу</w:t>
            </w:r>
            <w:r w:rsidRPr="006F095F">
              <w:rPr>
                <w:b/>
                <w:bCs/>
                <w:szCs w:val="28"/>
              </w:rPr>
              <w:t>ч</w:t>
            </w:r>
            <w:r w:rsidRPr="006F095F">
              <w:rPr>
                <w:b/>
                <w:bCs/>
                <w:szCs w:val="28"/>
              </w:rPr>
              <w:t>шении экологии производства сельскохозяйстве</w:t>
            </w:r>
            <w:r w:rsidRPr="006F095F">
              <w:rPr>
                <w:b/>
                <w:bCs/>
                <w:szCs w:val="28"/>
              </w:rPr>
              <w:t>н</w:t>
            </w:r>
            <w:r w:rsidRPr="006F095F">
              <w:rPr>
                <w:b/>
                <w:bCs/>
                <w:szCs w:val="28"/>
              </w:rPr>
              <w:t>ной продукции и безопасности жизнедеятельности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8"/>
              </w:rPr>
            </w:pPr>
            <w:r w:rsidRPr="006F095F">
              <w:rPr>
                <w:bCs/>
                <w:i/>
                <w:szCs w:val="28"/>
              </w:rPr>
              <w:t>4.4.1 Совершенствование технологий и технических средств обеспечения безопасности жизнедеятельн</w:t>
            </w:r>
            <w:r w:rsidRPr="006F095F">
              <w:rPr>
                <w:bCs/>
                <w:i/>
                <w:szCs w:val="28"/>
              </w:rPr>
              <w:t>о</w:t>
            </w:r>
            <w:r w:rsidRPr="006F095F">
              <w:rPr>
                <w:bCs/>
                <w:i/>
                <w:szCs w:val="28"/>
              </w:rPr>
              <w:t>сти предприятий и отраслей АПК</w:t>
            </w:r>
          </w:p>
          <w:p w:rsidR="0023145D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6F095F">
              <w:rPr>
                <w:bCs/>
                <w:i/>
                <w:szCs w:val="28"/>
              </w:rPr>
              <w:t xml:space="preserve">4.4.2 Оптимизация </w:t>
            </w:r>
            <w:proofErr w:type="spellStart"/>
            <w:r w:rsidRPr="006F095F">
              <w:rPr>
                <w:bCs/>
                <w:i/>
                <w:szCs w:val="28"/>
              </w:rPr>
              <w:t>биоресурсного</w:t>
            </w:r>
            <w:proofErr w:type="spellEnd"/>
            <w:r w:rsidRPr="006F095F">
              <w:rPr>
                <w:bCs/>
                <w:i/>
                <w:szCs w:val="28"/>
              </w:rPr>
              <w:t xml:space="preserve"> потенциала, экол</w:t>
            </w:r>
            <w:r w:rsidRPr="006F095F">
              <w:rPr>
                <w:bCs/>
                <w:i/>
                <w:szCs w:val="28"/>
              </w:rPr>
              <w:t>о</w:t>
            </w:r>
            <w:r w:rsidRPr="006F095F">
              <w:rPr>
                <w:bCs/>
                <w:i/>
                <w:szCs w:val="28"/>
              </w:rPr>
              <w:t xml:space="preserve">гического состояния и функционирования базовых компонентов </w:t>
            </w:r>
            <w:proofErr w:type="spellStart"/>
            <w:r w:rsidRPr="006F095F">
              <w:rPr>
                <w:bCs/>
                <w:i/>
                <w:szCs w:val="28"/>
              </w:rPr>
              <w:t>агроэкосистем</w:t>
            </w:r>
            <w:proofErr w:type="spellEnd"/>
            <w:r w:rsidRPr="006F095F">
              <w:rPr>
                <w:bCs/>
                <w:i/>
                <w:szCs w:val="28"/>
              </w:rPr>
              <w:t xml:space="preserve"> ЦЧР</w:t>
            </w:r>
          </w:p>
        </w:tc>
      </w:tr>
      <w:tr w:rsidR="0023145D" w:rsidRPr="00AB45E6" w:rsidTr="0028049F">
        <w:tc>
          <w:tcPr>
            <w:tcW w:w="2660" w:type="dxa"/>
          </w:tcPr>
          <w:p w:rsidR="0023145D" w:rsidRPr="00AB45E6" w:rsidRDefault="0023145D" w:rsidP="002804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5E6">
              <w:rPr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6911" w:type="dxa"/>
          </w:tcPr>
          <w:p w:rsidR="0023145D" w:rsidRPr="00AB45E6" w:rsidRDefault="0023145D" w:rsidP="0028049F">
            <w:pPr>
              <w:tabs>
                <w:tab w:val="left" w:pos="3960"/>
              </w:tabs>
              <w:suppressAutoHyphens/>
              <w:autoSpaceDE w:val="0"/>
              <w:ind w:firstLine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AB45E6">
              <w:rPr>
                <w:rFonts w:eastAsia="Times New Roman"/>
                <w:b/>
                <w:sz w:val="24"/>
                <w:szCs w:val="24"/>
                <w:lang w:eastAsia="zh-CN"/>
              </w:rPr>
              <w:t>Раздел 7.1 Разработка методов экологического мониторинга окружающей среды, методов очистки вод и природных объектов от примесей</w:t>
            </w:r>
          </w:p>
          <w:p w:rsidR="0023145D" w:rsidRPr="00AB45E6" w:rsidRDefault="0023145D" w:rsidP="0028049F">
            <w:pPr>
              <w:ind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AB45E6">
              <w:rPr>
                <w:rFonts w:eastAsia="Times New Roman" w:cs="Times New Roman"/>
                <w:i/>
                <w:sz w:val="24"/>
                <w:szCs w:val="24"/>
              </w:rPr>
              <w:t>7.1.1 Разработка методов определения токсичных и взрыв</w:t>
            </w:r>
            <w:r w:rsidRPr="00AB45E6">
              <w:rPr>
                <w:rFonts w:eastAsia="Times New Roman" w:cs="Times New Roman"/>
                <w:i/>
                <w:sz w:val="24"/>
                <w:szCs w:val="24"/>
              </w:rPr>
              <w:t>о</w:t>
            </w:r>
            <w:r w:rsidRPr="00AB45E6">
              <w:rPr>
                <w:rFonts w:eastAsia="Times New Roman" w:cs="Times New Roman"/>
                <w:i/>
                <w:sz w:val="24"/>
                <w:szCs w:val="24"/>
              </w:rPr>
              <w:t>опасных газов с повышенной чувствительностью, селективн</w:t>
            </w:r>
            <w:r w:rsidRPr="00AB45E6">
              <w:rPr>
                <w:rFonts w:eastAsia="Times New Roman" w:cs="Times New Roman"/>
                <w:i/>
                <w:sz w:val="24"/>
                <w:szCs w:val="24"/>
              </w:rPr>
              <w:t>о</w:t>
            </w:r>
            <w:r w:rsidRPr="00AB45E6">
              <w:rPr>
                <w:rFonts w:eastAsia="Times New Roman" w:cs="Times New Roman"/>
                <w:i/>
                <w:sz w:val="24"/>
                <w:szCs w:val="24"/>
              </w:rPr>
              <w:t>стью и стабильностью</w:t>
            </w:r>
          </w:p>
          <w:p w:rsidR="0023145D" w:rsidRPr="00AB45E6" w:rsidRDefault="0023145D" w:rsidP="0028049F">
            <w:pPr>
              <w:suppressAutoHyphens/>
              <w:autoSpaceDE w:val="0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AB45E6">
              <w:rPr>
                <w:rFonts w:eastAsia="Times New Roman"/>
                <w:i/>
                <w:sz w:val="24"/>
                <w:szCs w:val="24"/>
                <w:lang w:eastAsia="zh-CN"/>
              </w:rPr>
              <w:lastRenderedPageBreak/>
              <w:t xml:space="preserve">7.1.2. </w:t>
            </w:r>
            <w:r w:rsidRPr="00AB45E6">
              <w:rPr>
                <w:rFonts w:eastAsia="Times New Roman"/>
                <w:i/>
                <w:sz w:val="24"/>
                <w:szCs w:val="24"/>
              </w:rPr>
              <w:t>Исследование строения, селективности и транспортных свой</w:t>
            </w:r>
            <w:proofErr w:type="gramStart"/>
            <w:r w:rsidRPr="00AB45E6">
              <w:rPr>
                <w:rFonts w:eastAsia="Times New Roman"/>
                <w:i/>
                <w:sz w:val="24"/>
                <w:szCs w:val="24"/>
              </w:rPr>
              <w:t>ств пр</w:t>
            </w:r>
            <w:proofErr w:type="gramEnd"/>
            <w:r w:rsidRPr="00AB45E6">
              <w:rPr>
                <w:rFonts w:eastAsia="Times New Roman"/>
                <w:i/>
                <w:sz w:val="24"/>
                <w:szCs w:val="24"/>
              </w:rPr>
              <w:t>иродных и синтетических ионообменных материалов и использование их при водоподготовке и других технологических процессах</w:t>
            </w:r>
          </w:p>
          <w:p w:rsidR="0023145D" w:rsidRPr="00AB45E6" w:rsidRDefault="0023145D" w:rsidP="0028049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B45E6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7.1.3. </w:t>
            </w:r>
            <w:r w:rsidRPr="00AB45E6">
              <w:rPr>
                <w:rFonts w:eastAsia="Times New Roman"/>
                <w:i/>
                <w:sz w:val="24"/>
                <w:szCs w:val="24"/>
              </w:rPr>
              <w:t>Создание новых сорбентов для очистки воды</w:t>
            </w:r>
          </w:p>
        </w:tc>
      </w:tr>
      <w:tr w:rsidR="0023145D" w:rsidTr="0028049F">
        <w:tc>
          <w:tcPr>
            <w:tcW w:w="2660" w:type="dxa"/>
          </w:tcPr>
          <w:p w:rsidR="0023145D" w:rsidRPr="00252DBB" w:rsidRDefault="0023145D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</w:t>
            </w:r>
            <w:r w:rsidRPr="007A0CCF">
              <w:rPr>
                <w:color w:val="000000"/>
                <w:sz w:val="20"/>
                <w:szCs w:val="20"/>
              </w:rPr>
              <w:t>ехнологии хранения и п</w:t>
            </w:r>
            <w:r w:rsidRPr="007A0CCF">
              <w:rPr>
                <w:color w:val="000000"/>
                <w:sz w:val="20"/>
                <w:szCs w:val="20"/>
              </w:rPr>
              <w:t>е</w:t>
            </w:r>
            <w:r w:rsidRPr="007A0CCF">
              <w:rPr>
                <w:color w:val="000000"/>
                <w:sz w:val="20"/>
                <w:szCs w:val="20"/>
              </w:rPr>
              <w:t>реработки сельскохозя</w:t>
            </w:r>
            <w:r w:rsidRPr="007A0CCF">
              <w:rPr>
                <w:color w:val="000000"/>
                <w:sz w:val="20"/>
                <w:szCs w:val="20"/>
              </w:rPr>
              <w:t>й</w:t>
            </w:r>
            <w:r w:rsidRPr="007A0CCF">
              <w:rPr>
                <w:color w:val="000000"/>
                <w:sz w:val="20"/>
                <w:szCs w:val="20"/>
              </w:rPr>
              <w:t>ственной продукции</w:t>
            </w:r>
          </w:p>
        </w:tc>
        <w:tc>
          <w:tcPr>
            <w:tcW w:w="6911" w:type="dxa"/>
          </w:tcPr>
          <w:p w:rsidR="0023145D" w:rsidRPr="0097470C" w:rsidRDefault="0023145D" w:rsidP="0028049F">
            <w:pPr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7.</w:t>
            </w:r>
            <w:r w:rsidRPr="0097470C">
              <w:rPr>
                <w:rFonts w:eastAsia="Times New Roman"/>
                <w:b/>
                <w:szCs w:val="28"/>
              </w:rPr>
              <w:t>2 Разработка экологически безвредных, высок</w:t>
            </w:r>
            <w:r w:rsidRPr="0097470C">
              <w:rPr>
                <w:rFonts w:eastAsia="Times New Roman"/>
                <w:b/>
                <w:szCs w:val="28"/>
              </w:rPr>
              <w:t>о</w:t>
            </w:r>
            <w:r w:rsidRPr="0097470C">
              <w:rPr>
                <w:rFonts w:eastAsia="Times New Roman"/>
                <w:b/>
                <w:szCs w:val="28"/>
              </w:rPr>
              <w:t xml:space="preserve">технологических способов хранения и комплексной переработки сельскохозяйственной продукции  </w:t>
            </w:r>
          </w:p>
          <w:p w:rsidR="0023145D" w:rsidRDefault="0023145D" w:rsidP="0028049F">
            <w:pPr>
              <w:ind w:firstLine="0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bCs/>
                <w:i/>
                <w:szCs w:val="28"/>
              </w:rPr>
              <w:t xml:space="preserve">7.2.1 </w:t>
            </w:r>
            <w:r w:rsidRPr="00245D13">
              <w:rPr>
                <w:rFonts w:eastAsia="Times New Roman"/>
                <w:bCs/>
                <w:i/>
                <w:szCs w:val="28"/>
              </w:rPr>
              <w:t xml:space="preserve"> </w:t>
            </w:r>
            <w:r w:rsidRPr="00245D13">
              <w:rPr>
                <w:rFonts w:eastAsia="Times New Roman"/>
                <w:i/>
              </w:rPr>
              <w:t>Разработка теоретических и практических а</w:t>
            </w:r>
            <w:r w:rsidRPr="00245D13">
              <w:rPr>
                <w:rFonts w:eastAsia="Times New Roman"/>
                <w:i/>
              </w:rPr>
              <w:t>с</w:t>
            </w:r>
            <w:r w:rsidRPr="00245D13">
              <w:rPr>
                <w:rFonts w:eastAsia="Times New Roman"/>
                <w:i/>
              </w:rPr>
              <w:t>пектов технологий функциональных хлебобулочных и мучных кондитерских изделий на основе комплексного использования сырья растительного происхождения</w:t>
            </w:r>
            <w:r w:rsidRPr="00245D13">
              <w:rPr>
                <w:rFonts w:eastAsia="Times New Roman"/>
                <w:i/>
                <w:szCs w:val="28"/>
              </w:rPr>
              <w:t>.</w:t>
            </w:r>
          </w:p>
          <w:p w:rsidR="0023145D" w:rsidRPr="00AA0162" w:rsidRDefault="0023145D" w:rsidP="0028049F">
            <w:pPr>
              <w:ind w:firstLine="0"/>
              <w:rPr>
                <w:rFonts w:eastAsia="Times New Roman"/>
                <w:i/>
                <w:szCs w:val="28"/>
              </w:rPr>
            </w:pPr>
            <w:r w:rsidRPr="00AA0162">
              <w:rPr>
                <w:rFonts w:eastAsia="Times New Roman"/>
                <w:i/>
                <w:szCs w:val="28"/>
              </w:rPr>
              <w:t xml:space="preserve">7.2.2 </w:t>
            </w:r>
            <w:r w:rsidRPr="00AA0162">
              <w:rPr>
                <w:rFonts w:eastAsia="Times New Roman"/>
                <w:i/>
              </w:rPr>
              <w:t>Совершенствование технологии хранения и пер</w:t>
            </w:r>
            <w:r w:rsidRPr="00AA0162">
              <w:rPr>
                <w:rFonts w:eastAsia="Times New Roman"/>
                <w:i/>
              </w:rPr>
              <w:t>е</w:t>
            </w:r>
            <w:r w:rsidRPr="00AA0162">
              <w:rPr>
                <w:rFonts w:eastAsia="Times New Roman"/>
                <w:i/>
              </w:rPr>
              <w:t>работки продовольственны</w:t>
            </w:r>
            <w:r>
              <w:rPr>
                <w:rFonts w:eastAsia="Times New Roman"/>
                <w:i/>
              </w:rPr>
              <w:t>х корнеплодов моркови</w:t>
            </w:r>
            <w:r w:rsidRPr="00AA0162">
              <w:rPr>
                <w:rFonts w:eastAsia="Times New Roman"/>
                <w:i/>
              </w:rPr>
              <w:t>.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7.2.3</w:t>
            </w:r>
            <w:r w:rsidRPr="00AA0162">
              <w:rPr>
                <w:bCs/>
                <w:i/>
                <w:szCs w:val="28"/>
              </w:rPr>
              <w:t xml:space="preserve"> Установление оптимальных условий проращив</w:t>
            </w:r>
            <w:r w:rsidRPr="00AA0162">
              <w:rPr>
                <w:bCs/>
                <w:i/>
                <w:szCs w:val="28"/>
              </w:rPr>
              <w:t>а</w:t>
            </w:r>
            <w:r w:rsidRPr="00AA0162">
              <w:rPr>
                <w:bCs/>
                <w:i/>
                <w:szCs w:val="28"/>
              </w:rPr>
              <w:t xml:space="preserve">ния для получения проростков </w:t>
            </w:r>
            <w:proofErr w:type="gramStart"/>
            <w:r w:rsidRPr="00AA0162">
              <w:rPr>
                <w:bCs/>
                <w:i/>
                <w:szCs w:val="28"/>
              </w:rPr>
              <w:t>тритикале</w:t>
            </w:r>
            <w:proofErr w:type="gramEnd"/>
            <w:r w:rsidRPr="00AA0162">
              <w:rPr>
                <w:bCs/>
                <w:i/>
                <w:szCs w:val="28"/>
              </w:rPr>
              <w:t xml:space="preserve"> и их прим</w:t>
            </w:r>
            <w:r w:rsidRPr="00AA0162">
              <w:rPr>
                <w:bCs/>
                <w:i/>
                <w:szCs w:val="28"/>
              </w:rPr>
              <w:t>е</w:t>
            </w:r>
            <w:r w:rsidRPr="00AA0162">
              <w:rPr>
                <w:bCs/>
                <w:i/>
                <w:szCs w:val="28"/>
              </w:rPr>
              <w:t>нение в технологии пищевых продуктов.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 w:rsidRPr="00AA0162">
              <w:rPr>
                <w:bCs/>
                <w:i/>
                <w:szCs w:val="28"/>
              </w:rPr>
              <w:t>7.2.4 Разработка современных технологий перерабо</w:t>
            </w:r>
            <w:r w:rsidRPr="00AA0162">
              <w:rPr>
                <w:bCs/>
                <w:i/>
                <w:szCs w:val="28"/>
              </w:rPr>
              <w:t>т</w:t>
            </w:r>
            <w:r w:rsidRPr="00AA0162">
              <w:rPr>
                <w:bCs/>
                <w:i/>
                <w:szCs w:val="28"/>
              </w:rPr>
              <w:t>ки плодово-ягодного и овощного сырья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7.2.5</w:t>
            </w:r>
            <w:r w:rsidRPr="00AA0162">
              <w:rPr>
                <w:bCs/>
                <w:i/>
                <w:szCs w:val="28"/>
              </w:rPr>
              <w:t xml:space="preserve"> Разработка современных технологий произво</w:t>
            </w:r>
            <w:r w:rsidRPr="00AA0162">
              <w:rPr>
                <w:bCs/>
                <w:i/>
                <w:szCs w:val="28"/>
              </w:rPr>
              <w:t>д</w:t>
            </w:r>
            <w:r w:rsidRPr="00AA0162">
              <w:rPr>
                <w:bCs/>
                <w:i/>
                <w:szCs w:val="28"/>
              </w:rPr>
              <w:t>ства продуктов функционального значения с использ</w:t>
            </w:r>
            <w:r w:rsidRPr="00AA0162">
              <w:rPr>
                <w:bCs/>
                <w:i/>
                <w:szCs w:val="28"/>
              </w:rPr>
              <w:t>о</w:t>
            </w:r>
            <w:r w:rsidRPr="00AA0162">
              <w:rPr>
                <w:bCs/>
                <w:i/>
                <w:szCs w:val="28"/>
              </w:rPr>
              <w:t>ванием нетрадиционного сырья растител</w:t>
            </w:r>
            <w:r>
              <w:rPr>
                <w:bCs/>
                <w:i/>
                <w:szCs w:val="28"/>
              </w:rPr>
              <w:t>ьного и ж</w:t>
            </w:r>
            <w:r>
              <w:rPr>
                <w:bCs/>
                <w:i/>
                <w:szCs w:val="28"/>
              </w:rPr>
              <w:t>и</w:t>
            </w:r>
            <w:r>
              <w:rPr>
                <w:bCs/>
                <w:i/>
                <w:szCs w:val="28"/>
              </w:rPr>
              <w:t>вотного происхождения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 w:rsidRPr="007434B7">
              <w:rPr>
                <w:bCs/>
                <w:i/>
                <w:szCs w:val="28"/>
              </w:rPr>
              <w:t>7.2.6 Исследование функционально-технологических свойств зернобобового сырья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 w:rsidRPr="007434B7">
              <w:rPr>
                <w:bCs/>
                <w:i/>
                <w:szCs w:val="28"/>
              </w:rPr>
              <w:t>7.2.7 Производство функциональных продуктов пит</w:t>
            </w:r>
            <w:r w:rsidRPr="007434B7">
              <w:rPr>
                <w:bCs/>
                <w:i/>
                <w:szCs w:val="28"/>
              </w:rPr>
              <w:t>а</w:t>
            </w:r>
            <w:r w:rsidRPr="007434B7">
              <w:rPr>
                <w:bCs/>
                <w:i/>
                <w:szCs w:val="28"/>
              </w:rPr>
              <w:t>ния на основе применения амаранта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 w:rsidRPr="007434B7">
              <w:rPr>
                <w:bCs/>
                <w:i/>
                <w:szCs w:val="28"/>
              </w:rPr>
              <w:t>7.2.8 Разработка рецептур продуктов функциональной значимости с использованием растительного сырья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 w:rsidRPr="007434B7">
              <w:rPr>
                <w:bCs/>
                <w:i/>
                <w:szCs w:val="28"/>
              </w:rPr>
              <w:t>7.2.9 Создание продуктов питания функционального назначения на основе сырья растительного происхо</w:t>
            </w:r>
            <w:r w:rsidRPr="007434B7">
              <w:rPr>
                <w:bCs/>
                <w:i/>
                <w:szCs w:val="28"/>
              </w:rPr>
              <w:t>ж</w:t>
            </w:r>
            <w:r w:rsidRPr="007434B7">
              <w:rPr>
                <w:bCs/>
                <w:i/>
                <w:szCs w:val="28"/>
              </w:rPr>
              <w:t>дения, содержащего биологически активные вещества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  <w:r w:rsidRPr="007434B7">
              <w:rPr>
                <w:bCs/>
                <w:i/>
                <w:szCs w:val="28"/>
              </w:rPr>
              <w:t xml:space="preserve">7.2.10 Получение и применение продуктов </w:t>
            </w:r>
            <w:proofErr w:type="spellStart"/>
            <w:r w:rsidRPr="007434B7">
              <w:rPr>
                <w:bCs/>
                <w:i/>
                <w:szCs w:val="28"/>
              </w:rPr>
              <w:t>биомодиф</w:t>
            </w:r>
            <w:r w:rsidRPr="007434B7">
              <w:rPr>
                <w:bCs/>
                <w:i/>
                <w:szCs w:val="28"/>
              </w:rPr>
              <w:t>и</w:t>
            </w:r>
            <w:r w:rsidRPr="007434B7">
              <w:rPr>
                <w:bCs/>
                <w:i/>
                <w:szCs w:val="28"/>
              </w:rPr>
              <w:t>кации</w:t>
            </w:r>
            <w:proofErr w:type="spellEnd"/>
            <w:r w:rsidRPr="007434B7">
              <w:rPr>
                <w:bCs/>
                <w:i/>
                <w:szCs w:val="28"/>
              </w:rPr>
              <w:t xml:space="preserve"> жмыха рапса в технологических решениях п</w:t>
            </w:r>
            <w:r w:rsidRPr="007434B7">
              <w:rPr>
                <w:bCs/>
                <w:i/>
                <w:szCs w:val="28"/>
              </w:rPr>
              <w:t>и</w:t>
            </w:r>
            <w:r w:rsidRPr="007434B7">
              <w:rPr>
                <w:bCs/>
                <w:i/>
                <w:szCs w:val="28"/>
              </w:rPr>
              <w:t>щевой комбинаторики</w:t>
            </w:r>
          </w:p>
          <w:p w:rsidR="0023145D" w:rsidRDefault="0023145D" w:rsidP="0028049F">
            <w:pPr>
              <w:ind w:firstLine="0"/>
              <w:rPr>
                <w:bCs/>
                <w:i/>
                <w:szCs w:val="28"/>
              </w:rPr>
            </w:pP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>7.2.11 Научно-практические аспекты создания функциональных продуктов питания с использованием побочных продуктов молочного производства и растительного сырья</w:t>
            </w: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>7.2.12 Технологическое обеспечение комплексной переработки молочного с</w:t>
            </w:r>
            <w:r w:rsidRPr="006F095F">
              <w:rPr>
                <w:bCs/>
                <w:i/>
                <w:sz w:val="20"/>
                <w:szCs w:val="20"/>
              </w:rPr>
              <w:t>ы</w:t>
            </w:r>
            <w:r w:rsidRPr="006F095F">
              <w:rPr>
                <w:bCs/>
                <w:i/>
                <w:sz w:val="20"/>
                <w:szCs w:val="20"/>
              </w:rPr>
              <w:t>рья</w:t>
            </w: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>7.2.13 Разработка научно–практических аспектов обоснования технологий функциональных продуктов питания на основе местных сырьевых ресурсов</w:t>
            </w: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>7.2.14 Реализация технологий функциональных продуктов питания на моло</w:t>
            </w:r>
            <w:r w:rsidRPr="006F095F">
              <w:rPr>
                <w:bCs/>
                <w:i/>
                <w:sz w:val="20"/>
                <w:szCs w:val="20"/>
              </w:rPr>
              <w:t>ч</w:t>
            </w:r>
            <w:r w:rsidRPr="006F095F">
              <w:rPr>
                <w:bCs/>
                <w:i/>
                <w:sz w:val="20"/>
                <w:szCs w:val="20"/>
              </w:rPr>
              <w:t>ной основе</w:t>
            </w: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>7.2.15 Разработка продуктов питания функционального назначения с и</w:t>
            </w:r>
            <w:r w:rsidRPr="006F095F">
              <w:rPr>
                <w:bCs/>
                <w:i/>
                <w:sz w:val="20"/>
                <w:szCs w:val="20"/>
              </w:rPr>
              <w:t>с</w:t>
            </w:r>
            <w:r w:rsidRPr="006F095F">
              <w:rPr>
                <w:bCs/>
                <w:i/>
                <w:sz w:val="20"/>
                <w:szCs w:val="20"/>
              </w:rPr>
              <w:t>пользованием физиологически функциональных ингредиентов</w:t>
            </w: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>7.2.16 Разработка научно–практических аспектов обоснования технологий функциональных продуктов питания на основе местных сырьевых ресурсов</w:t>
            </w:r>
          </w:p>
          <w:p w:rsidR="0023145D" w:rsidRPr="006F095F" w:rsidRDefault="0023145D" w:rsidP="0028049F">
            <w:pPr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lastRenderedPageBreak/>
              <w:t xml:space="preserve">7.2.17 Комплексная переработка виноградной улитки </w:t>
            </w:r>
            <w:proofErr w:type="spellStart"/>
            <w:r w:rsidRPr="006F095F">
              <w:rPr>
                <w:bCs/>
                <w:i/>
                <w:sz w:val="20"/>
                <w:szCs w:val="20"/>
              </w:rPr>
              <w:t>Helix</w:t>
            </w:r>
            <w:proofErr w:type="spellEnd"/>
            <w:r w:rsidRPr="006F095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095F">
              <w:rPr>
                <w:bCs/>
                <w:i/>
                <w:sz w:val="20"/>
                <w:szCs w:val="20"/>
              </w:rPr>
              <w:t>pomatia</w:t>
            </w:r>
            <w:proofErr w:type="spellEnd"/>
            <w:r w:rsidRPr="006F095F">
              <w:rPr>
                <w:bCs/>
                <w:i/>
                <w:sz w:val="20"/>
                <w:szCs w:val="20"/>
              </w:rPr>
              <w:t xml:space="preserve"> с получ</w:t>
            </w:r>
            <w:r w:rsidRPr="006F095F">
              <w:rPr>
                <w:bCs/>
                <w:i/>
                <w:sz w:val="20"/>
                <w:szCs w:val="20"/>
              </w:rPr>
              <w:t>е</w:t>
            </w:r>
            <w:r w:rsidRPr="006F095F">
              <w:rPr>
                <w:bCs/>
                <w:i/>
                <w:sz w:val="20"/>
                <w:szCs w:val="20"/>
              </w:rPr>
              <w:t>нием продуктов питания функционального значения</w:t>
            </w:r>
          </w:p>
          <w:p w:rsidR="0023145D" w:rsidRPr="006F095F" w:rsidRDefault="0023145D" w:rsidP="0028049F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0"/>
                <w:szCs w:val="20"/>
              </w:rPr>
            </w:pPr>
            <w:r w:rsidRPr="006F095F">
              <w:rPr>
                <w:bCs/>
                <w:i/>
                <w:sz w:val="20"/>
                <w:szCs w:val="20"/>
              </w:rPr>
              <w:t xml:space="preserve">7.2.18 Обоснование и разработка технологии напитков с использованием сырья животного происхождения с </w:t>
            </w:r>
            <w:proofErr w:type="spellStart"/>
            <w:r w:rsidRPr="006F095F">
              <w:rPr>
                <w:bCs/>
                <w:i/>
                <w:sz w:val="20"/>
                <w:szCs w:val="20"/>
              </w:rPr>
              <w:t>иммуномоделирующими</w:t>
            </w:r>
            <w:proofErr w:type="spellEnd"/>
            <w:r w:rsidRPr="006F095F">
              <w:rPr>
                <w:bCs/>
                <w:i/>
                <w:sz w:val="20"/>
                <w:szCs w:val="20"/>
              </w:rPr>
              <w:t xml:space="preserve"> свойствами</w:t>
            </w:r>
          </w:p>
        </w:tc>
      </w:tr>
    </w:tbl>
    <w:p w:rsidR="00E333E6" w:rsidRPr="00CF37D2" w:rsidRDefault="00E333E6" w:rsidP="00816AC0">
      <w:pPr>
        <w:autoSpaceDE w:val="0"/>
        <w:autoSpaceDN w:val="0"/>
        <w:adjustRightInd w:val="0"/>
        <w:rPr>
          <w:b/>
          <w:szCs w:val="28"/>
        </w:rPr>
      </w:pPr>
    </w:p>
    <w:sectPr w:rsidR="00E333E6" w:rsidRPr="00CF37D2" w:rsidSect="00C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58"/>
    <w:multiLevelType w:val="multilevel"/>
    <w:tmpl w:val="DAA8DEBE"/>
    <w:lvl w:ilvl="0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58" w:hanging="1665"/>
      </w:pPr>
      <w:rPr>
        <w:rFonts w:hint="default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858" w:hanging="166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858" w:hanging="166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58" w:hanging="1665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58" w:hanging="1665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58" w:hanging="1665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99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53" w:hanging="2160"/>
      </w:pPr>
      <w:rPr>
        <w:rFonts w:hint="default"/>
        <w:color w:val="auto"/>
        <w:sz w:val="28"/>
      </w:rPr>
    </w:lvl>
  </w:abstractNum>
  <w:abstractNum w:abstractNumId="1">
    <w:nsid w:val="1E026935"/>
    <w:multiLevelType w:val="multilevel"/>
    <w:tmpl w:val="EE1AFD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55228EF"/>
    <w:multiLevelType w:val="multilevel"/>
    <w:tmpl w:val="631A676E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8" w:hanging="465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160"/>
      </w:pPr>
      <w:rPr>
        <w:rFonts w:hint="default"/>
      </w:rPr>
    </w:lvl>
  </w:abstractNum>
  <w:abstractNum w:abstractNumId="3">
    <w:nsid w:val="66300677"/>
    <w:multiLevelType w:val="hybridMultilevel"/>
    <w:tmpl w:val="5D2AAD40"/>
    <w:lvl w:ilvl="0" w:tplc="BC74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E"/>
    <w:rsid w:val="000024A4"/>
    <w:rsid w:val="00005837"/>
    <w:rsid w:val="00015410"/>
    <w:rsid w:val="00020196"/>
    <w:rsid w:val="000240E3"/>
    <w:rsid w:val="0003208C"/>
    <w:rsid w:val="00036A76"/>
    <w:rsid w:val="00041BAD"/>
    <w:rsid w:val="00045F2B"/>
    <w:rsid w:val="00051674"/>
    <w:rsid w:val="00060262"/>
    <w:rsid w:val="000620F1"/>
    <w:rsid w:val="0006621F"/>
    <w:rsid w:val="00080917"/>
    <w:rsid w:val="00084E75"/>
    <w:rsid w:val="00090AAE"/>
    <w:rsid w:val="00094F5E"/>
    <w:rsid w:val="000C0A99"/>
    <w:rsid w:val="000C5E60"/>
    <w:rsid w:val="000E3A68"/>
    <w:rsid w:val="000E55D4"/>
    <w:rsid w:val="000E7F5E"/>
    <w:rsid w:val="000F078B"/>
    <w:rsid w:val="000F5380"/>
    <w:rsid w:val="000F59DA"/>
    <w:rsid w:val="00100F28"/>
    <w:rsid w:val="001057C9"/>
    <w:rsid w:val="00107EBA"/>
    <w:rsid w:val="00121283"/>
    <w:rsid w:val="001234D4"/>
    <w:rsid w:val="0012356A"/>
    <w:rsid w:val="001326CD"/>
    <w:rsid w:val="00136745"/>
    <w:rsid w:val="00145803"/>
    <w:rsid w:val="00160DAE"/>
    <w:rsid w:val="00160F11"/>
    <w:rsid w:val="00163E2E"/>
    <w:rsid w:val="00174984"/>
    <w:rsid w:val="00174A16"/>
    <w:rsid w:val="00182E43"/>
    <w:rsid w:val="00187008"/>
    <w:rsid w:val="001957CB"/>
    <w:rsid w:val="001A7275"/>
    <w:rsid w:val="001B39EC"/>
    <w:rsid w:val="001C19F0"/>
    <w:rsid w:val="001D2383"/>
    <w:rsid w:val="001D4FEE"/>
    <w:rsid w:val="001E18DB"/>
    <w:rsid w:val="001E248F"/>
    <w:rsid w:val="001F2186"/>
    <w:rsid w:val="001F365F"/>
    <w:rsid w:val="001F3C2F"/>
    <w:rsid w:val="002032BA"/>
    <w:rsid w:val="00215EA3"/>
    <w:rsid w:val="0022539A"/>
    <w:rsid w:val="00226C25"/>
    <w:rsid w:val="00230D00"/>
    <w:rsid w:val="0023145D"/>
    <w:rsid w:val="002521FF"/>
    <w:rsid w:val="002537E5"/>
    <w:rsid w:val="00255CF9"/>
    <w:rsid w:val="002628BC"/>
    <w:rsid w:val="00275477"/>
    <w:rsid w:val="002754E1"/>
    <w:rsid w:val="00282458"/>
    <w:rsid w:val="00294ABA"/>
    <w:rsid w:val="002954FF"/>
    <w:rsid w:val="002A4971"/>
    <w:rsid w:val="002C01DB"/>
    <w:rsid w:val="002C7834"/>
    <w:rsid w:val="002D514C"/>
    <w:rsid w:val="002E0583"/>
    <w:rsid w:val="002E2FE5"/>
    <w:rsid w:val="002E55B5"/>
    <w:rsid w:val="002F19D5"/>
    <w:rsid w:val="002F1C36"/>
    <w:rsid w:val="00300808"/>
    <w:rsid w:val="0030249C"/>
    <w:rsid w:val="00305C31"/>
    <w:rsid w:val="003247EB"/>
    <w:rsid w:val="0032492D"/>
    <w:rsid w:val="0033042B"/>
    <w:rsid w:val="00330653"/>
    <w:rsid w:val="0033263E"/>
    <w:rsid w:val="00342B97"/>
    <w:rsid w:val="00345B1F"/>
    <w:rsid w:val="003545B3"/>
    <w:rsid w:val="00356499"/>
    <w:rsid w:val="00364B11"/>
    <w:rsid w:val="00374A20"/>
    <w:rsid w:val="00376BE2"/>
    <w:rsid w:val="00377093"/>
    <w:rsid w:val="00385BC4"/>
    <w:rsid w:val="003A08BD"/>
    <w:rsid w:val="003A49C0"/>
    <w:rsid w:val="003A5090"/>
    <w:rsid w:val="003A60A3"/>
    <w:rsid w:val="003B11AB"/>
    <w:rsid w:val="003C1573"/>
    <w:rsid w:val="003D731C"/>
    <w:rsid w:val="003D756B"/>
    <w:rsid w:val="003E2889"/>
    <w:rsid w:val="003E5272"/>
    <w:rsid w:val="003E5E68"/>
    <w:rsid w:val="003E75DA"/>
    <w:rsid w:val="003F7BFB"/>
    <w:rsid w:val="00404CF3"/>
    <w:rsid w:val="004154DD"/>
    <w:rsid w:val="00420AA6"/>
    <w:rsid w:val="00422C4F"/>
    <w:rsid w:val="004246F0"/>
    <w:rsid w:val="00434CBA"/>
    <w:rsid w:val="00442B5A"/>
    <w:rsid w:val="004441F2"/>
    <w:rsid w:val="0044502A"/>
    <w:rsid w:val="0044506F"/>
    <w:rsid w:val="0045094F"/>
    <w:rsid w:val="00451525"/>
    <w:rsid w:val="00453E1D"/>
    <w:rsid w:val="00455E88"/>
    <w:rsid w:val="00465390"/>
    <w:rsid w:val="00471FCE"/>
    <w:rsid w:val="00492B89"/>
    <w:rsid w:val="004976D6"/>
    <w:rsid w:val="004A1640"/>
    <w:rsid w:val="004A1E89"/>
    <w:rsid w:val="004A1F82"/>
    <w:rsid w:val="004A6ED4"/>
    <w:rsid w:val="004B2580"/>
    <w:rsid w:val="004D25CA"/>
    <w:rsid w:val="004D48BF"/>
    <w:rsid w:val="004E1C48"/>
    <w:rsid w:val="004E5307"/>
    <w:rsid w:val="004E7D28"/>
    <w:rsid w:val="00500335"/>
    <w:rsid w:val="00507AFA"/>
    <w:rsid w:val="005117A7"/>
    <w:rsid w:val="0051550C"/>
    <w:rsid w:val="005239E5"/>
    <w:rsid w:val="00540FB3"/>
    <w:rsid w:val="00541447"/>
    <w:rsid w:val="00541606"/>
    <w:rsid w:val="005433F5"/>
    <w:rsid w:val="00543A8D"/>
    <w:rsid w:val="005448D9"/>
    <w:rsid w:val="00552E66"/>
    <w:rsid w:val="00553562"/>
    <w:rsid w:val="00556213"/>
    <w:rsid w:val="00561405"/>
    <w:rsid w:val="005719F4"/>
    <w:rsid w:val="00591E78"/>
    <w:rsid w:val="00595818"/>
    <w:rsid w:val="005A29D4"/>
    <w:rsid w:val="005A3C3B"/>
    <w:rsid w:val="005E1CD1"/>
    <w:rsid w:val="005F426C"/>
    <w:rsid w:val="005F65B6"/>
    <w:rsid w:val="00601701"/>
    <w:rsid w:val="006064C1"/>
    <w:rsid w:val="00611885"/>
    <w:rsid w:val="00624A9E"/>
    <w:rsid w:val="006326A6"/>
    <w:rsid w:val="00633797"/>
    <w:rsid w:val="00635836"/>
    <w:rsid w:val="00642065"/>
    <w:rsid w:val="00643194"/>
    <w:rsid w:val="006545D1"/>
    <w:rsid w:val="00656749"/>
    <w:rsid w:val="006631F5"/>
    <w:rsid w:val="00664519"/>
    <w:rsid w:val="00666C94"/>
    <w:rsid w:val="006830E8"/>
    <w:rsid w:val="00690A0A"/>
    <w:rsid w:val="00693073"/>
    <w:rsid w:val="006956C1"/>
    <w:rsid w:val="006A45F0"/>
    <w:rsid w:val="006B5348"/>
    <w:rsid w:val="006B5CA5"/>
    <w:rsid w:val="006B63FB"/>
    <w:rsid w:val="006C430D"/>
    <w:rsid w:val="006D00F5"/>
    <w:rsid w:val="006D296C"/>
    <w:rsid w:val="006D742E"/>
    <w:rsid w:val="006E60C3"/>
    <w:rsid w:val="006E752F"/>
    <w:rsid w:val="006F3929"/>
    <w:rsid w:val="006F522F"/>
    <w:rsid w:val="00715789"/>
    <w:rsid w:val="00715B2B"/>
    <w:rsid w:val="00717771"/>
    <w:rsid w:val="007231E9"/>
    <w:rsid w:val="0073391A"/>
    <w:rsid w:val="007438A6"/>
    <w:rsid w:val="007505A6"/>
    <w:rsid w:val="0075151F"/>
    <w:rsid w:val="007522FB"/>
    <w:rsid w:val="007602FE"/>
    <w:rsid w:val="0076513D"/>
    <w:rsid w:val="007673B8"/>
    <w:rsid w:val="0077546F"/>
    <w:rsid w:val="00780684"/>
    <w:rsid w:val="00780FEB"/>
    <w:rsid w:val="00782FF3"/>
    <w:rsid w:val="00783677"/>
    <w:rsid w:val="0079155D"/>
    <w:rsid w:val="00792B2F"/>
    <w:rsid w:val="00796398"/>
    <w:rsid w:val="007A39B9"/>
    <w:rsid w:val="007B3F42"/>
    <w:rsid w:val="007C0F59"/>
    <w:rsid w:val="007C257C"/>
    <w:rsid w:val="007E40A9"/>
    <w:rsid w:val="007E5FD5"/>
    <w:rsid w:val="007F397F"/>
    <w:rsid w:val="007F64C4"/>
    <w:rsid w:val="0080464F"/>
    <w:rsid w:val="0080484D"/>
    <w:rsid w:val="008056F5"/>
    <w:rsid w:val="00814354"/>
    <w:rsid w:val="00816AC0"/>
    <w:rsid w:val="00822635"/>
    <w:rsid w:val="0082518F"/>
    <w:rsid w:val="008278A4"/>
    <w:rsid w:val="008303F4"/>
    <w:rsid w:val="00832E61"/>
    <w:rsid w:val="008369BB"/>
    <w:rsid w:val="00840FF7"/>
    <w:rsid w:val="00843AF2"/>
    <w:rsid w:val="00847369"/>
    <w:rsid w:val="008523EE"/>
    <w:rsid w:val="00861A6B"/>
    <w:rsid w:val="00864410"/>
    <w:rsid w:val="00872112"/>
    <w:rsid w:val="008846B9"/>
    <w:rsid w:val="008849E4"/>
    <w:rsid w:val="00892A5D"/>
    <w:rsid w:val="00892E26"/>
    <w:rsid w:val="008A350F"/>
    <w:rsid w:val="008A5FCB"/>
    <w:rsid w:val="008A7F21"/>
    <w:rsid w:val="008C4161"/>
    <w:rsid w:val="008C4241"/>
    <w:rsid w:val="008E6C14"/>
    <w:rsid w:val="008E6FF6"/>
    <w:rsid w:val="008F0594"/>
    <w:rsid w:val="008F3C00"/>
    <w:rsid w:val="0090635A"/>
    <w:rsid w:val="0091677B"/>
    <w:rsid w:val="009172A9"/>
    <w:rsid w:val="0092353B"/>
    <w:rsid w:val="00923B6F"/>
    <w:rsid w:val="00925FBD"/>
    <w:rsid w:val="00942A90"/>
    <w:rsid w:val="00944801"/>
    <w:rsid w:val="00951AED"/>
    <w:rsid w:val="00965FC8"/>
    <w:rsid w:val="0097202E"/>
    <w:rsid w:val="00977B94"/>
    <w:rsid w:val="00982D78"/>
    <w:rsid w:val="00984E10"/>
    <w:rsid w:val="00993583"/>
    <w:rsid w:val="009938F6"/>
    <w:rsid w:val="0099393D"/>
    <w:rsid w:val="00997928"/>
    <w:rsid w:val="009A5498"/>
    <w:rsid w:val="009A72CC"/>
    <w:rsid w:val="009B3DE6"/>
    <w:rsid w:val="009C00DA"/>
    <w:rsid w:val="009C2280"/>
    <w:rsid w:val="009C41FE"/>
    <w:rsid w:val="009C4BAF"/>
    <w:rsid w:val="009C5A33"/>
    <w:rsid w:val="009D3726"/>
    <w:rsid w:val="009D4375"/>
    <w:rsid w:val="009E2E50"/>
    <w:rsid w:val="009E55CA"/>
    <w:rsid w:val="009F47F5"/>
    <w:rsid w:val="009F7C22"/>
    <w:rsid w:val="00A020BB"/>
    <w:rsid w:val="00A02559"/>
    <w:rsid w:val="00A14B02"/>
    <w:rsid w:val="00A152B0"/>
    <w:rsid w:val="00A201B4"/>
    <w:rsid w:val="00A26BEC"/>
    <w:rsid w:val="00A3450F"/>
    <w:rsid w:val="00A34DFA"/>
    <w:rsid w:val="00A53839"/>
    <w:rsid w:val="00A61DF0"/>
    <w:rsid w:val="00A77AB1"/>
    <w:rsid w:val="00A80C8E"/>
    <w:rsid w:val="00A9470E"/>
    <w:rsid w:val="00AA4950"/>
    <w:rsid w:val="00AB05E0"/>
    <w:rsid w:val="00AC2495"/>
    <w:rsid w:val="00AC3000"/>
    <w:rsid w:val="00AC723D"/>
    <w:rsid w:val="00AD2832"/>
    <w:rsid w:val="00AD6BCF"/>
    <w:rsid w:val="00AE44D4"/>
    <w:rsid w:val="00AE6A18"/>
    <w:rsid w:val="00AE7A36"/>
    <w:rsid w:val="00AE7AB8"/>
    <w:rsid w:val="00B009D0"/>
    <w:rsid w:val="00B4542C"/>
    <w:rsid w:val="00B6339A"/>
    <w:rsid w:val="00B715E7"/>
    <w:rsid w:val="00B734C0"/>
    <w:rsid w:val="00B745EE"/>
    <w:rsid w:val="00B918E8"/>
    <w:rsid w:val="00B9444C"/>
    <w:rsid w:val="00B97877"/>
    <w:rsid w:val="00BC2A1A"/>
    <w:rsid w:val="00BC353F"/>
    <w:rsid w:val="00BD4259"/>
    <w:rsid w:val="00BF34FF"/>
    <w:rsid w:val="00BF36E4"/>
    <w:rsid w:val="00BF431E"/>
    <w:rsid w:val="00C01609"/>
    <w:rsid w:val="00C07CA7"/>
    <w:rsid w:val="00C13E63"/>
    <w:rsid w:val="00C13F24"/>
    <w:rsid w:val="00C145E5"/>
    <w:rsid w:val="00C166DD"/>
    <w:rsid w:val="00C17B15"/>
    <w:rsid w:val="00C23FC4"/>
    <w:rsid w:val="00C26458"/>
    <w:rsid w:val="00C30BB2"/>
    <w:rsid w:val="00C32E92"/>
    <w:rsid w:val="00C34641"/>
    <w:rsid w:val="00C36884"/>
    <w:rsid w:val="00C465E4"/>
    <w:rsid w:val="00C62E5D"/>
    <w:rsid w:val="00C66B6B"/>
    <w:rsid w:val="00C66D0C"/>
    <w:rsid w:val="00C76567"/>
    <w:rsid w:val="00C827DC"/>
    <w:rsid w:val="00C86073"/>
    <w:rsid w:val="00C96A3F"/>
    <w:rsid w:val="00CB3E46"/>
    <w:rsid w:val="00CC2D92"/>
    <w:rsid w:val="00CC4810"/>
    <w:rsid w:val="00CD1839"/>
    <w:rsid w:val="00CD1BAE"/>
    <w:rsid w:val="00CD1E97"/>
    <w:rsid w:val="00CD651A"/>
    <w:rsid w:val="00CF0AE3"/>
    <w:rsid w:val="00CF2AE8"/>
    <w:rsid w:val="00CF37D2"/>
    <w:rsid w:val="00CF3DB4"/>
    <w:rsid w:val="00CF4CE3"/>
    <w:rsid w:val="00CF6960"/>
    <w:rsid w:val="00CF7A89"/>
    <w:rsid w:val="00D008BC"/>
    <w:rsid w:val="00D03853"/>
    <w:rsid w:val="00D06D2D"/>
    <w:rsid w:val="00D11744"/>
    <w:rsid w:val="00D13307"/>
    <w:rsid w:val="00D20B64"/>
    <w:rsid w:val="00D22888"/>
    <w:rsid w:val="00D24E4B"/>
    <w:rsid w:val="00D41D5B"/>
    <w:rsid w:val="00D4465E"/>
    <w:rsid w:val="00D61108"/>
    <w:rsid w:val="00D71852"/>
    <w:rsid w:val="00D876C1"/>
    <w:rsid w:val="00D97720"/>
    <w:rsid w:val="00DA2869"/>
    <w:rsid w:val="00DA631A"/>
    <w:rsid w:val="00DB58C0"/>
    <w:rsid w:val="00DB7050"/>
    <w:rsid w:val="00DD6CD2"/>
    <w:rsid w:val="00DE0F02"/>
    <w:rsid w:val="00DE2BDF"/>
    <w:rsid w:val="00DE63A0"/>
    <w:rsid w:val="00DF10DD"/>
    <w:rsid w:val="00DF4202"/>
    <w:rsid w:val="00E04830"/>
    <w:rsid w:val="00E075BB"/>
    <w:rsid w:val="00E10979"/>
    <w:rsid w:val="00E2066F"/>
    <w:rsid w:val="00E318F5"/>
    <w:rsid w:val="00E333E6"/>
    <w:rsid w:val="00E43DCF"/>
    <w:rsid w:val="00E460CE"/>
    <w:rsid w:val="00E53730"/>
    <w:rsid w:val="00E65CF8"/>
    <w:rsid w:val="00E7151C"/>
    <w:rsid w:val="00E72332"/>
    <w:rsid w:val="00E73860"/>
    <w:rsid w:val="00E77E5D"/>
    <w:rsid w:val="00E800B5"/>
    <w:rsid w:val="00E907D0"/>
    <w:rsid w:val="00E91855"/>
    <w:rsid w:val="00EA0067"/>
    <w:rsid w:val="00EB14D5"/>
    <w:rsid w:val="00EB666D"/>
    <w:rsid w:val="00EB673A"/>
    <w:rsid w:val="00EB6AB7"/>
    <w:rsid w:val="00EB7BA2"/>
    <w:rsid w:val="00EC0717"/>
    <w:rsid w:val="00EC16CA"/>
    <w:rsid w:val="00EC6562"/>
    <w:rsid w:val="00EC7368"/>
    <w:rsid w:val="00ED14E8"/>
    <w:rsid w:val="00ED4154"/>
    <w:rsid w:val="00ED6188"/>
    <w:rsid w:val="00EF3DE8"/>
    <w:rsid w:val="00EF4EC8"/>
    <w:rsid w:val="00F00D93"/>
    <w:rsid w:val="00F07303"/>
    <w:rsid w:val="00F07F11"/>
    <w:rsid w:val="00F13CE4"/>
    <w:rsid w:val="00F140A4"/>
    <w:rsid w:val="00F223AD"/>
    <w:rsid w:val="00F276C3"/>
    <w:rsid w:val="00F356B2"/>
    <w:rsid w:val="00F41E37"/>
    <w:rsid w:val="00F421DB"/>
    <w:rsid w:val="00F42FD2"/>
    <w:rsid w:val="00F43F69"/>
    <w:rsid w:val="00F55179"/>
    <w:rsid w:val="00F60412"/>
    <w:rsid w:val="00F62BC8"/>
    <w:rsid w:val="00F6473E"/>
    <w:rsid w:val="00F660C9"/>
    <w:rsid w:val="00F7084E"/>
    <w:rsid w:val="00F74E87"/>
    <w:rsid w:val="00F81D4D"/>
    <w:rsid w:val="00F9483B"/>
    <w:rsid w:val="00FD4600"/>
    <w:rsid w:val="00FD7270"/>
    <w:rsid w:val="00FE278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malowen</dc:creator>
  <cp:lastModifiedBy>novikova</cp:lastModifiedBy>
  <cp:revision>2</cp:revision>
  <dcterms:created xsi:type="dcterms:W3CDTF">2018-11-28T06:17:00Z</dcterms:created>
  <dcterms:modified xsi:type="dcterms:W3CDTF">2018-11-28T06:17:00Z</dcterms:modified>
</cp:coreProperties>
</file>